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8394" w14:textId="77777777" w:rsidR="0008296A" w:rsidRPr="0008296A" w:rsidRDefault="0008296A" w:rsidP="00692BC4">
      <w:pPr>
        <w:jc w:val="center"/>
        <w:outlineLvl w:val="0"/>
        <w:rPr>
          <w:b/>
          <w:sz w:val="36"/>
          <w:szCs w:val="36"/>
        </w:rPr>
      </w:pPr>
      <w:r w:rsidRPr="0008296A">
        <w:rPr>
          <w:b/>
          <w:sz w:val="36"/>
          <w:szCs w:val="36"/>
        </w:rPr>
        <w:t>Shattered</w:t>
      </w:r>
    </w:p>
    <w:p w14:paraId="43B091F1" w14:textId="77777777" w:rsidR="0008296A" w:rsidRPr="0008296A" w:rsidRDefault="0008296A" w:rsidP="0008296A">
      <w:pPr>
        <w:jc w:val="center"/>
        <w:rPr>
          <w:i/>
          <w:sz w:val="20"/>
          <w:szCs w:val="20"/>
        </w:rPr>
      </w:pPr>
      <w:r w:rsidRPr="0008296A">
        <w:rPr>
          <w:i/>
          <w:sz w:val="20"/>
          <w:szCs w:val="20"/>
        </w:rPr>
        <w:t>Looking at Suffering through the Eyes of Job</w:t>
      </w:r>
    </w:p>
    <w:p w14:paraId="67DBA7D6" w14:textId="77777777" w:rsidR="0008296A" w:rsidRPr="0085665A" w:rsidRDefault="0008296A" w:rsidP="00692BC4">
      <w:pPr>
        <w:jc w:val="both"/>
        <w:outlineLvl w:val="0"/>
        <w:rPr>
          <w:b/>
        </w:rPr>
      </w:pPr>
    </w:p>
    <w:p w14:paraId="5D9287B8" w14:textId="77777777" w:rsidR="00A075EF" w:rsidRPr="0085665A" w:rsidRDefault="00A075EF" w:rsidP="00692BC4">
      <w:pPr>
        <w:jc w:val="both"/>
      </w:pPr>
    </w:p>
    <w:p w14:paraId="3C07FAF5" w14:textId="540A8361" w:rsidR="000860FC" w:rsidRPr="0085665A" w:rsidRDefault="002B6D68" w:rsidP="0085665A">
      <w:pPr>
        <w:ind w:left="180"/>
        <w:jc w:val="both"/>
      </w:pPr>
      <w:r w:rsidRPr="0085665A">
        <w:t>The book of Job addresses</w:t>
      </w:r>
      <w:r w:rsidR="00D975F4" w:rsidRPr="0085665A">
        <w:t xml:space="preserve"> </w:t>
      </w:r>
      <w:r w:rsidR="000860FC" w:rsidRPr="0085665A">
        <w:t xml:space="preserve">an issue that </w:t>
      </w:r>
      <w:r w:rsidR="00B1219B" w:rsidRPr="0085665A">
        <w:t xml:space="preserve">has </w:t>
      </w:r>
      <w:r w:rsidR="00C84FB6" w:rsidRPr="0085665A">
        <w:t>plagued</w:t>
      </w:r>
      <w:r w:rsidR="00B1219B" w:rsidRPr="0085665A">
        <w:t xml:space="preserve"> human beings for centuries – the </w:t>
      </w:r>
      <w:r w:rsidR="00D51804" w:rsidRPr="0085665A">
        <w:t>question</w:t>
      </w:r>
      <w:r w:rsidR="00D975F4" w:rsidRPr="0085665A">
        <w:t xml:space="preserve"> of </w:t>
      </w:r>
      <w:r w:rsidR="00B1219B" w:rsidRPr="0085665A">
        <w:t xml:space="preserve">inexplicable </w:t>
      </w:r>
      <w:r w:rsidR="00D975F4" w:rsidRPr="0085665A">
        <w:t xml:space="preserve">suffering.  And </w:t>
      </w:r>
      <w:r w:rsidR="00297052" w:rsidRPr="0085665A">
        <w:t xml:space="preserve">while </w:t>
      </w:r>
      <w:r w:rsidR="00D975F4" w:rsidRPr="0085665A">
        <w:t xml:space="preserve">the book of Job doesn’t </w:t>
      </w:r>
      <w:r w:rsidR="00C84FB6" w:rsidRPr="0085665A">
        <w:t>answer</w:t>
      </w:r>
      <w:r w:rsidR="00D975F4" w:rsidRPr="0085665A">
        <w:t xml:space="preserve"> all of our questions</w:t>
      </w:r>
      <w:r w:rsidR="00C84FB6" w:rsidRPr="0085665A">
        <w:t>,</w:t>
      </w:r>
      <w:r w:rsidR="00D975F4" w:rsidRPr="0085665A">
        <w:t xml:space="preserve"> it </w:t>
      </w:r>
      <w:r w:rsidR="00C84FB6" w:rsidRPr="0085665A">
        <w:t>does</w:t>
      </w:r>
      <w:r w:rsidR="00D975F4" w:rsidRPr="0085665A">
        <w:t xml:space="preserve"> give us a framework for our thinking</w:t>
      </w:r>
      <w:r w:rsidR="00297052" w:rsidRPr="0085665A">
        <w:t xml:space="preserve"> as we go through suffering. </w:t>
      </w:r>
    </w:p>
    <w:p w14:paraId="19335343" w14:textId="77777777" w:rsidR="00911A4A" w:rsidRPr="0085665A" w:rsidRDefault="00911A4A" w:rsidP="0085665A">
      <w:pPr>
        <w:ind w:left="180"/>
        <w:jc w:val="both"/>
        <w:outlineLvl w:val="0"/>
      </w:pPr>
    </w:p>
    <w:p w14:paraId="610DE50A" w14:textId="5F934662" w:rsidR="004C386C" w:rsidRPr="0085665A" w:rsidRDefault="00C84FB6" w:rsidP="0085665A">
      <w:pPr>
        <w:ind w:left="180"/>
        <w:jc w:val="both"/>
        <w:outlineLvl w:val="0"/>
      </w:pPr>
      <w:r w:rsidRPr="0085665A">
        <w:t>E</w:t>
      </w:r>
      <w:r w:rsidR="00911A4A" w:rsidRPr="0085665A">
        <w:t xml:space="preserve">very good counselor </w:t>
      </w:r>
      <w:r w:rsidR="00B1219B" w:rsidRPr="0085665A">
        <w:t xml:space="preserve">should spend some </w:t>
      </w:r>
      <w:r w:rsidRPr="0085665A">
        <w:t>time</w:t>
      </w:r>
      <w:r w:rsidR="00B1219B" w:rsidRPr="0085665A">
        <w:t xml:space="preserve"> in the book of Job</w:t>
      </w:r>
      <w:r w:rsidRPr="0085665A">
        <w:t>, not</w:t>
      </w:r>
      <w:r w:rsidR="00B1219B" w:rsidRPr="0085665A">
        <w:t xml:space="preserve"> for a list of answers but to get the </w:t>
      </w:r>
      <w:r w:rsidRPr="0085665A">
        <w:t xml:space="preserve">big theological framework </w:t>
      </w:r>
      <w:r w:rsidR="00B1219B" w:rsidRPr="0085665A">
        <w:t>in place</w:t>
      </w:r>
      <w:r w:rsidRPr="0085665A">
        <w:t>,</w:t>
      </w:r>
      <w:r w:rsidR="00B1219B" w:rsidRPr="0085665A">
        <w:t xml:space="preserve"> because people </w:t>
      </w:r>
      <w:r w:rsidRPr="0085665A">
        <w:t>need</w:t>
      </w:r>
      <w:r w:rsidR="00B1219B" w:rsidRPr="0085665A">
        <w:t xml:space="preserve"> the sturdy framework of biblical </w:t>
      </w:r>
      <w:r w:rsidRPr="0085665A">
        <w:t>themes</w:t>
      </w:r>
      <w:r w:rsidR="00B1219B" w:rsidRPr="0085665A">
        <w:t xml:space="preserve"> as </w:t>
      </w:r>
      <w:r w:rsidRPr="0085665A">
        <w:t>much</w:t>
      </w:r>
      <w:r w:rsidR="00B1219B" w:rsidRPr="0085665A">
        <w:t xml:space="preserve"> or more </w:t>
      </w:r>
      <w:r w:rsidR="000A17C7" w:rsidRPr="0085665A">
        <w:t xml:space="preserve">than they need specific </w:t>
      </w:r>
      <w:r w:rsidRPr="0085665A">
        <w:t>answers</w:t>
      </w:r>
      <w:r w:rsidR="000A17C7" w:rsidRPr="0085665A">
        <w:t xml:space="preserve"> to their suffering.</w:t>
      </w:r>
    </w:p>
    <w:p w14:paraId="6D189735" w14:textId="77777777" w:rsidR="00732965" w:rsidRDefault="00732965" w:rsidP="0085665A">
      <w:pPr>
        <w:ind w:left="180"/>
        <w:jc w:val="both"/>
        <w:outlineLvl w:val="0"/>
      </w:pPr>
    </w:p>
    <w:p w14:paraId="1E6F4D6C" w14:textId="7D13BF6A" w:rsidR="00CA1DE4" w:rsidRDefault="0025561D" w:rsidP="0085665A">
      <w:pPr>
        <w:pBdr>
          <w:top w:val="single" w:sz="4" w:space="1" w:color="auto"/>
          <w:left w:val="single" w:sz="4" w:space="0" w:color="auto"/>
          <w:bottom w:val="single" w:sz="4" w:space="1" w:color="auto"/>
          <w:right w:val="single" w:sz="4" w:space="4" w:color="auto"/>
        </w:pBdr>
        <w:ind w:left="180"/>
        <w:jc w:val="both"/>
      </w:pPr>
      <w:r w:rsidRPr="0066326F">
        <w:t xml:space="preserve">God gave us the book of Job so that </w:t>
      </w:r>
      <w:r w:rsidR="00D105B2">
        <w:t>we</w:t>
      </w:r>
      <w:r w:rsidRPr="0066326F">
        <w:t xml:space="preserve"> can </w:t>
      </w:r>
      <w:r w:rsidR="00C84FB6">
        <w:t>avoid</w:t>
      </w:r>
      <w:r w:rsidR="00496103">
        <w:t xml:space="preserve"> the</w:t>
      </w:r>
      <w:r w:rsidR="00EF5411">
        <w:t xml:space="preserve"> confusion of</w:t>
      </w:r>
      <w:r w:rsidRPr="0066326F">
        <w:t xml:space="preserve"> a broken </w:t>
      </w:r>
      <w:r w:rsidR="00C84FB6">
        <w:t>heart</w:t>
      </w:r>
      <w:r w:rsidR="00EF5411">
        <w:t xml:space="preserve"> </w:t>
      </w:r>
      <w:r w:rsidR="001C34EF">
        <w:t>and</w:t>
      </w:r>
      <w:r w:rsidRPr="0066326F">
        <w:t xml:space="preserve"> a broken </w:t>
      </w:r>
      <w:r w:rsidR="00C84FB6">
        <w:t>theology</w:t>
      </w:r>
      <w:r w:rsidR="00CC7DB8">
        <w:t xml:space="preserve"> </w:t>
      </w:r>
      <w:r w:rsidR="00DB0CDF">
        <w:t>that</w:t>
      </w:r>
      <w:r w:rsidR="001C34EF">
        <w:t xml:space="preserve"> </w:t>
      </w:r>
      <w:r w:rsidR="00496103">
        <w:t>will ultimately</w:t>
      </w:r>
      <w:r w:rsidR="00DB0CDF">
        <w:t xml:space="preserve"> </w:t>
      </w:r>
      <w:r w:rsidR="00671149">
        <w:t xml:space="preserve">leave </w:t>
      </w:r>
      <w:r w:rsidR="00430E4C">
        <w:t xml:space="preserve">you </w:t>
      </w:r>
      <w:r w:rsidR="00DB0CDF">
        <w:t>with</w:t>
      </w:r>
      <w:r w:rsidRPr="0066326F">
        <w:t xml:space="preserve"> a brok</w:t>
      </w:r>
      <w:r w:rsidR="001C34EF">
        <w:t xml:space="preserve">en </w:t>
      </w:r>
      <w:r w:rsidR="00CC7DB8">
        <w:t>relationship</w:t>
      </w:r>
      <w:r w:rsidR="00430E4C">
        <w:t xml:space="preserve"> </w:t>
      </w:r>
      <w:r w:rsidR="001C34EF">
        <w:t xml:space="preserve">with God in the midst of </w:t>
      </w:r>
      <w:r w:rsidR="00496103">
        <w:t>y</w:t>
      </w:r>
      <w:r w:rsidR="001C34EF">
        <w:t>our</w:t>
      </w:r>
      <w:r w:rsidRPr="0066326F">
        <w:t xml:space="preserve"> suffering.</w:t>
      </w:r>
    </w:p>
    <w:p w14:paraId="783035F9" w14:textId="77777777" w:rsidR="00CC7DB8" w:rsidRDefault="00CC7DB8" w:rsidP="00881D77">
      <w:pPr>
        <w:jc w:val="both"/>
      </w:pPr>
    </w:p>
    <w:p w14:paraId="4320DEC5" w14:textId="2A7FE623" w:rsidR="00881D77" w:rsidRDefault="00CA1DE4" w:rsidP="00881D77">
      <w:pPr>
        <w:pStyle w:val="ListParagraph"/>
        <w:numPr>
          <w:ilvl w:val="0"/>
          <w:numId w:val="18"/>
        </w:numPr>
        <w:ind w:left="180"/>
        <w:jc w:val="both"/>
      </w:pPr>
      <w:r>
        <w:rPr>
          <w:b/>
        </w:rPr>
        <w:t xml:space="preserve">Three Critical Pillars in the Theological Framework of </w:t>
      </w:r>
      <w:r w:rsidR="00973710">
        <w:rPr>
          <w:b/>
        </w:rPr>
        <w:t xml:space="preserve">Suffering that You </w:t>
      </w:r>
      <w:r w:rsidR="004F22B6">
        <w:rPr>
          <w:b/>
        </w:rPr>
        <w:t xml:space="preserve">Can </w:t>
      </w:r>
      <w:r w:rsidR="00973710">
        <w:rPr>
          <w:b/>
        </w:rPr>
        <w:t>See in the Book of Job</w:t>
      </w:r>
    </w:p>
    <w:p w14:paraId="72E3622D" w14:textId="77777777" w:rsidR="00CC7DB8" w:rsidRPr="0066326F" w:rsidRDefault="00CC7DB8" w:rsidP="00881D77">
      <w:pPr>
        <w:jc w:val="both"/>
      </w:pPr>
    </w:p>
    <w:p w14:paraId="5F0F11FE" w14:textId="20E401C7" w:rsidR="00E70819" w:rsidRPr="00CA1DE4" w:rsidRDefault="00CA1DE4" w:rsidP="0085665A">
      <w:pPr>
        <w:pStyle w:val="ListParagraph"/>
        <w:numPr>
          <w:ilvl w:val="0"/>
          <w:numId w:val="19"/>
        </w:numPr>
        <w:ind w:left="540"/>
        <w:jc w:val="both"/>
        <w:rPr>
          <w:b/>
        </w:rPr>
      </w:pPr>
      <w:r>
        <w:rPr>
          <w:b/>
        </w:rPr>
        <w:t>Show Your Counselee that Our</w:t>
      </w:r>
      <w:r w:rsidR="00D63BAF">
        <w:rPr>
          <w:b/>
        </w:rPr>
        <w:t xml:space="preserve"> Suffering </w:t>
      </w:r>
      <w:r w:rsidR="00F84C83">
        <w:rPr>
          <w:b/>
        </w:rPr>
        <w:t xml:space="preserve">Is Always </w:t>
      </w:r>
      <w:r w:rsidR="00E70819" w:rsidRPr="00CA1DE4">
        <w:rPr>
          <w:b/>
        </w:rPr>
        <w:t xml:space="preserve">Shrouded </w:t>
      </w:r>
      <w:r w:rsidR="00A6468F" w:rsidRPr="00CA1DE4">
        <w:rPr>
          <w:b/>
        </w:rPr>
        <w:t>to</w:t>
      </w:r>
      <w:r w:rsidR="00E70819" w:rsidRPr="00CA1DE4">
        <w:rPr>
          <w:b/>
        </w:rPr>
        <w:t xml:space="preserve"> </w:t>
      </w:r>
      <w:r w:rsidR="004047BF" w:rsidRPr="00CA1DE4">
        <w:rPr>
          <w:b/>
        </w:rPr>
        <w:t xml:space="preserve">Some Degree </w:t>
      </w:r>
      <w:r w:rsidR="00A6468F" w:rsidRPr="00CA1DE4">
        <w:rPr>
          <w:b/>
        </w:rPr>
        <w:t>with</w:t>
      </w:r>
      <w:r w:rsidR="004047BF" w:rsidRPr="00CA1DE4">
        <w:rPr>
          <w:b/>
        </w:rPr>
        <w:t xml:space="preserve"> </w:t>
      </w:r>
      <w:r w:rsidR="00E70819" w:rsidRPr="00CA1DE4">
        <w:rPr>
          <w:b/>
        </w:rPr>
        <w:t>Mystery</w:t>
      </w:r>
      <w:r w:rsidR="006B22BB" w:rsidRPr="00CA1DE4">
        <w:rPr>
          <w:b/>
        </w:rPr>
        <w:t xml:space="preserve"> - </w:t>
      </w:r>
      <w:r w:rsidR="006B22BB" w:rsidRPr="00CA1DE4">
        <w:rPr>
          <w:b/>
          <w:i/>
        </w:rPr>
        <w:t>always!</w:t>
      </w:r>
    </w:p>
    <w:p w14:paraId="183A4512" w14:textId="77777777" w:rsidR="00CC7DB8" w:rsidRPr="0066326F" w:rsidRDefault="00CC7DB8" w:rsidP="00E70819">
      <w:pPr>
        <w:ind w:left="360"/>
        <w:jc w:val="both"/>
        <w:rPr>
          <w:b/>
        </w:rPr>
      </w:pPr>
    </w:p>
    <w:p w14:paraId="1D580939" w14:textId="52548E4D" w:rsidR="00B025C6" w:rsidRDefault="007B7746" w:rsidP="0085665A">
      <w:pPr>
        <w:ind w:left="540"/>
        <w:jc w:val="both"/>
      </w:pPr>
      <w:r>
        <w:t>According to v. 1</w:t>
      </w:r>
      <w:r w:rsidR="00CC7DB8">
        <w:t>,</w:t>
      </w:r>
      <w:r>
        <w:t xml:space="preserve"> Job</w:t>
      </w:r>
      <w:r w:rsidR="004F22B6">
        <w:t xml:space="preserve"> was</w:t>
      </w:r>
      <w:r w:rsidR="000E5F70">
        <w:t xml:space="preserve"> </w:t>
      </w:r>
      <w:r w:rsidR="00AE3C93">
        <w:t>a</w:t>
      </w:r>
      <w:r w:rsidR="00B025C6" w:rsidRPr="0066326F">
        <w:t xml:space="preserve"> godly man</w:t>
      </w:r>
      <w:r w:rsidR="00CC7DB8">
        <w:t>,</w:t>
      </w:r>
      <w:r w:rsidR="00B025C6" w:rsidRPr="0066326F">
        <w:t xml:space="preserve"> blameless</w:t>
      </w:r>
      <w:r w:rsidR="00CC7DB8">
        <w:t>,</w:t>
      </w:r>
      <w:r w:rsidR="00E70819" w:rsidRPr="0066326F">
        <w:t xml:space="preserve"> </w:t>
      </w:r>
      <w:r w:rsidR="00AE3C93">
        <w:t>f</w:t>
      </w:r>
      <w:r w:rsidR="00E70819" w:rsidRPr="0066326F">
        <w:t>ears</w:t>
      </w:r>
      <w:r w:rsidR="00B025C6" w:rsidRPr="0066326F">
        <w:t xml:space="preserve"> God</w:t>
      </w:r>
      <w:r w:rsidR="00CC7DB8">
        <w:t>,</w:t>
      </w:r>
      <w:r w:rsidR="004F22B6">
        <w:t xml:space="preserve"> shuns evil</w:t>
      </w:r>
      <w:r w:rsidR="00CC7DB8">
        <w:t>,</w:t>
      </w:r>
      <w:r w:rsidR="00007842">
        <w:t xml:space="preserve"> and </w:t>
      </w:r>
      <w:r w:rsidR="00CC7DB8">
        <w:t>yet</w:t>
      </w:r>
      <w:r w:rsidR="00E70819" w:rsidRPr="0066326F">
        <w:t xml:space="preserve"> </w:t>
      </w:r>
      <w:r w:rsidR="00E22BBB">
        <w:t>he ends up suffering incredibly.</w:t>
      </w:r>
    </w:p>
    <w:p w14:paraId="55669C0F" w14:textId="77777777" w:rsidR="00274F3B" w:rsidRDefault="00274F3B" w:rsidP="0085665A">
      <w:pPr>
        <w:ind w:left="540"/>
        <w:jc w:val="both"/>
      </w:pPr>
    </w:p>
    <w:p w14:paraId="74A8B3BB" w14:textId="13D3F268" w:rsidR="00BE7DF3" w:rsidRDefault="00CC7DB8" w:rsidP="0085665A">
      <w:pPr>
        <w:ind w:left="540"/>
        <w:jc w:val="both"/>
      </w:pPr>
      <w:r>
        <w:t>So</w:t>
      </w:r>
      <w:r w:rsidR="00BE7DF3">
        <w:t xml:space="preserve"> here’s </w:t>
      </w:r>
      <w:r w:rsidR="00A313B8">
        <w:t>something</w:t>
      </w:r>
      <w:r w:rsidR="00BE7DF3">
        <w:t xml:space="preserve"> </w:t>
      </w:r>
      <w:r>
        <w:t>worth noting</w:t>
      </w:r>
      <w:r w:rsidR="00BE7DF3">
        <w:t xml:space="preserve"> about the book of Job. God gave us one of the </w:t>
      </w:r>
      <w:r>
        <w:t>longest</w:t>
      </w:r>
      <w:r w:rsidR="00BE7DF3">
        <w:t xml:space="preserve"> books in the Bible</w:t>
      </w:r>
      <w:r w:rsidR="00E83ACE">
        <w:t xml:space="preserve"> – </w:t>
      </w:r>
      <w:r w:rsidR="00E83ACE">
        <w:rPr>
          <w:b/>
        </w:rPr>
        <w:t xml:space="preserve">42 chapters </w:t>
      </w:r>
      <w:r w:rsidR="00E83ACE">
        <w:t>–</w:t>
      </w:r>
      <w:r w:rsidR="00BE7DF3">
        <w:t xml:space="preserve"> to </w:t>
      </w:r>
      <w:r>
        <w:t>express t</w:t>
      </w:r>
      <w:r w:rsidR="00BE7DF3">
        <w:t>he anguish of what a</w:t>
      </w:r>
      <w:r w:rsidR="00A313B8">
        <w:t xml:space="preserve"> prolonged season of suffering</w:t>
      </w:r>
      <w:r w:rsidR="00BE7DF3">
        <w:t xml:space="preserve">– especially when </w:t>
      </w:r>
      <w:r w:rsidR="003813C0">
        <w:t xml:space="preserve">it makes </w:t>
      </w:r>
      <w:r>
        <w:t xml:space="preserve">no sense </w:t>
      </w:r>
      <w:r w:rsidR="003813C0">
        <w:t>to us</w:t>
      </w:r>
      <w:r>
        <w:t xml:space="preserve"> –</w:t>
      </w:r>
      <w:r w:rsidR="003813C0">
        <w:t xml:space="preserve"> and </w:t>
      </w:r>
      <w:r w:rsidR="00BE7DF3">
        <w:t xml:space="preserve">there’s </w:t>
      </w:r>
      <w:r>
        <w:t>no good explanation</w:t>
      </w:r>
      <w:r w:rsidR="00BE7DF3">
        <w:t xml:space="preserve">. </w:t>
      </w:r>
    </w:p>
    <w:p w14:paraId="1066332A" w14:textId="77777777" w:rsidR="00BE7DF3" w:rsidRDefault="00BE7DF3" w:rsidP="00BE7DF3">
      <w:pPr>
        <w:jc w:val="both"/>
      </w:pPr>
    </w:p>
    <w:p w14:paraId="04F46D78" w14:textId="77777777" w:rsidR="0085665A" w:rsidRDefault="00BE7DF3" w:rsidP="0085665A">
      <w:pPr>
        <w:ind w:left="900"/>
        <w:jc w:val="both"/>
      </w:pPr>
      <w:r w:rsidRPr="0085665A">
        <w:t xml:space="preserve">“God has given us 42 chapters in Job.  Why?  Well, maybe because when the suffering question and the ‘Where is God?’ question and the ‘What kind of God…?’ questions are asked… they cannot be answered on a postcard.  If we ask, ‘What kind of God allows this kind of world?’ God gives us a </w:t>
      </w:r>
      <w:proofErr w:type="gramStart"/>
      <w:r w:rsidRPr="0085665A">
        <w:t>42 chapter</w:t>
      </w:r>
      <w:proofErr w:type="gramEnd"/>
      <w:r w:rsidRPr="0085665A">
        <w:t xml:space="preserve"> book.  Far from saying, ‘The message of Job can be summarized on a postcard or in a tweet,’ God says, ‘Come with me on a journey, a journey that will take time.  There is no instant answer… Job cannot be distilled.  It is a narrative with a very slow pace and long delays.  Why?  Because there is no instant working through grief, no quick fix to pain, no message of Job in a nutshell.”  </w:t>
      </w:r>
    </w:p>
    <w:p w14:paraId="3BC587D5" w14:textId="05E308EB" w:rsidR="00BE7DF3" w:rsidRPr="0085665A" w:rsidRDefault="0085665A" w:rsidP="0085665A">
      <w:pPr>
        <w:ind w:left="900"/>
        <w:jc w:val="both"/>
        <w:rPr>
          <w:sz w:val="21"/>
          <w:szCs w:val="21"/>
        </w:rPr>
      </w:pPr>
      <w:r>
        <w:rPr>
          <w:b/>
          <w:i/>
        </w:rPr>
        <w:br/>
      </w:r>
      <w:r w:rsidRPr="0085665A">
        <w:rPr>
          <w:b/>
          <w:i/>
          <w:sz w:val="21"/>
          <w:szCs w:val="21"/>
        </w:rPr>
        <w:t xml:space="preserve">~ </w:t>
      </w:r>
      <w:r w:rsidR="00BE7DF3" w:rsidRPr="0085665A">
        <w:rPr>
          <w:b/>
          <w:i/>
          <w:sz w:val="21"/>
          <w:szCs w:val="21"/>
        </w:rPr>
        <w:t>Job – The Wisdom of the Cross</w:t>
      </w:r>
      <w:r w:rsidR="00BE7DF3" w:rsidRPr="0085665A">
        <w:rPr>
          <w:sz w:val="21"/>
          <w:szCs w:val="21"/>
        </w:rPr>
        <w:t>, Christopher Ash, p. 22, Crossway, 2014</w:t>
      </w:r>
    </w:p>
    <w:p w14:paraId="4BD5B8AD" w14:textId="77777777" w:rsidR="003012C0" w:rsidRDefault="003012C0" w:rsidP="00BE7DF3">
      <w:pPr>
        <w:ind w:left="720"/>
        <w:jc w:val="both"/>
        <w:rPr>
          <w:sz w:val="16"/>
          <w:szCs w:val="16"/>
        </w:rPr>
      </w:pPr>
    </w:p>
    <w:p w14:paraId="3F14A416" w14:textId="77777777" w:rsidR="00537A90" w:rsidRPr="0066326F" w:rsidRDefault="00537A90" w:rsidP="00BE7DF3">
      <w:pPr>
        <w:jc w:val="both"/>
      </w:pPr>
    </w:p>
    <w:p w14:paraId="547CAF83" w14:textId="40417F01" w:rsidR="004A7B5E" w:rsidRPr="0085665A" w:rsidRDefault="00537A90" w:rsidP="0085665A">
      <w:pPr>
        <w:ind w:left="540"/>
        <w:jc w:val="both"/>
      </w:pPr>
      <w:r w:rsidRPr="0085665A">
        <w:t>The book of job forces us to confront the mystery of suffering – the raw incongruity of it, the awful confusion of it</w:t>
      </w:r>
      <w:r w:rsidR="00E81182" w:rsidRPr="0085665A">
        <w:t>,</w:t>
      </w:r>
      <w:r w:rsidRPr="0085665A">
        <w:t xml:space="preserve"> and the apparent randomness of it. </w:t>
      </w:r>
      <w:r w:rsidR="00E22BBB" w:rsidRPr="0085665A">
        <w:t xml:space="preserve"> </w:t>
      </w:r>
      <w:r w:rsidR="00E81182" w:rsidRPr="0085665A">
        <w:t>And</w:t>
      </w:r>
      <w:r w:rsidR="00E22BBB" w:rsidRPr="0085665A">
        <w:t xml:space="preserve"> I said the </w:t>
      </w:r>
      <w:r w:rsidR="00E22BBB" w:rsidRPr="0085665A">
        <w:rPr>
          <w:i/>
        </w:rPr>
        <w:t>apparent</w:t>
      </w:r>
      <w:r w:rsidR="00E22BBB" w:rsidRPr="0085665A">
        <w:t xml:space="preserve"> randomness of it</w:t>
      </w:r>
      <w:r w:rsidR="00E81182" w:rsidRPr="0085665A">
        <w:t xml:space="preserve"> because</w:t>
      </w:r>
      <w:r w:rsidR="00E22BBB" w:rsidRPr="0085665A">
        <w:t xml:space="preserve"> that’s how it appears to us</w:t>
      </w:r>
      <w:r w:rsidR="00E81182" w:rsidRPr="0085665A">
        <w:t>, but that’s not</w:t>
      </w:r>
      <w:r w:rsidR="003428F6" w:rsidRPr="0085665A">
        <w:t xml:space="preserve"> what the Bibles teaches.</w:t>
      </w:r>
      <w:r w:rsidR="00813662" w:rsidRPr="0085665A">
        <w:t xml:space="preserve">  </w:t>
      </w:r>
    </w:p>
    <w:p w14:paraId="7488050F" w14:textId="77777777" w:rsidR="0085665A" w:rsidRPr="0085665A" w:rsidRDefault="0085665A" w:rsidP="00692BC4">
      <w:pPr>
        <w:jc w:val="both"/>
      </w:pPr>
    </w:p>
    <w:p w14:paraId="3FB6DBEE" w14:textId="02F27110" w:rsidR="007D6177" w:rsidRPr="0085665A" w:rsidRDefault="00E81182" w:rsidP="0085665A">
      <w:pPr>
        <w:ind w:left="540"/>
        <w:jc w:val="both"/>
      </w:pPr>
      <w:r w:rsidRPr="0085665A">
        <w:t>W</w:t>
      </w:r>
      <w:r w:rsidR="0000091B" w:rsidRPr="0085665A">
        <w:t xml:space="preserve">e’re </w:t>
      </w:r>
      <w:r w:rsidR="004A7B5E" w:rsidRPr="0085665A">
        <w:t>confronted with the truth that s</w:t>
      </w:r>
      <w:r w:rsidR="00B658DC" w:rsidRPr="0085665A">
        <w:t xml:space="preserve">uffering doesn’t fit the </w:t>
      </w:r>
      <w:r w:rsidR="0000091B" w:rsidRPr="0085665A">
        <w:t>neat</w:t>
      </w:r>
      <w:r w:rsidRPr="0085665A">
        <w:t>,</w:t>
      </w:r>
      <w:r w:rsidR="00B658DC" w:rsidRPr="0085665A">
        <w:t xml:space="preserve"> tidy categories we </w:t>
      </w:r>
      <w:r w:rsidR="0000091B" w:rsidRPr="0085665A">
        <w:t>keep trying to</w:t>
      </w:r>
      <w:r w:rsidR="00B658DC" w:rsidRPr="0085665A">
        <w:t xml:space="preserve"> put it in. </w:t>
      </w:r>
      <w:r w:rsidR="00813662" w:rsidRPr="0085665A">
        <w:t xml:space="preserve">The suffering of this </w:t>
      </w:r>
      <w:r w:rsidR="003428F6" w:rsidRPr="0085665A">
        <w:t xml:space="preserve">sinful </w:t>
      </w:r>
      <w:r w:rsidR="00813662" w:rsidRPr="0085665A">
        <w:t xml:space="preserve">world </w:t>
      </w:r>
      <w:r w:rsidRPr="0085665A">
        <w:t>shatters the formulas that we keep trying to create.</w:t>
      </w:r>
      <w:r w:rsidR="00813662" w:rsidRPr="0085665A">
        <w:t xml:space="preserve">  But </w:t>
      </w:r>
      <w:r w:rsidRPr="0085665A">
        <w:t>even</w:t>
      </w:r>
      <w:r w:rsidR="00CD006D" w:rsidRPr="0085665A">
        <w:t xml:space="preserve"> in the shattering</w:t>
      </w:r>
      <w:r w:rsidRPr="0085665A">
        <w:t>,</w:t>
      </w:r>
      <w:r w:rsidR="00CD006D" w:rsidRPr="0085665A">
        <w:t xml:space="preserve"> </w:t>
      </w:r>
      <w:r w:rsidR="00813662" w:rsidRPr="0085665A">
        <w:t xml:space="preserve">the human heart is </w:t>
      </w:r>
      <w:r w:rsidRPr="0085665A">
        <w:t xml:space="preserve">so slow </w:t>
      </w:r>
      <w:r w:rsidR="00813662" w:rsidRPr="0085665A">
        <w:t>to give up formulas</w:t>
      </w:r>
      <w:r w:rsidRPr="0085665A">
        <w:t xml:space="preserve"> </w:t>
      </w:r>
      <w:r w:rsidR="00813662" w:rsidRPr="0085665A">
        <w:t xml:space="preserve">because formulas help us </w:t>
      </w:r>
      <w:r w:rsidR="00CD006D" w:rsidRPr="0085665A">
        <w:t>to create</w:t>
      </w:r>
      <w:r w:rsidR="00813662" w:rsidRPr="0085665A">
        <w:t xml:space="preserve"> the </w:t>
      </w:r>
      <w:r w:rsidR="00CD006D" w:rsidRPr="0085665A">
        <w:t>illusion, at least,</w:t>
      </w:r>
      <w:r w:rsidR="00813662" w:rsidRPr="0085665A">
        <w:t xml:space="preserve"> that we’re in </w:t>
      </w:r>
      <w:r w:rsidRPr="0085665A">
        <w:t>control</w:t>
      </w:r>
      <w:r w:rsidR="00CD006D" w:rsidRPr="0085665A">
        <w:t>.</w:t>
      </w:r>
    </w:p>
    <w:p w14:paraId="652013AC" w14:textId="77777777" w:rsidR="007D6177" w:rsidRPr="0085665A" w:rsidRDefault="007D6177" w:rsidP="002C0A22">
      <w:pPr>
        <w:jc w:val="both"/>
      </w:pPr>
    </w:p>
    <w:p w14:paraId="73D6551D" w14:textId="18764BA9" w:rsidR="0066326F" w:rsidRPr="0085665A" w:rsidRDefault="001166AF" w:rsidP="0085665A">
      <w:pPr>
        <w:ind w:left="540"/>
        <w:jc w:val="both"/>
      </w:pPr>
      <w:r w:rsidRPr="0085665A">
        <w:lastRenderedPageBreak/>
        <w:t>There</w:t>
      </w:r>
      <w:r w:rsidR="0000091B" w:rsidRPr="0085665A">
        <w:t>’</w:t>
      </w:r>
      <w:r w:rsidRPr="0085665A">
        <w:t>s a</w:t>
      </w:r>
      <w:r w:rsidR="00813662" w:rsidRPr="0085665A">
        <w:t xml:space="preserve"> formula or a</w:t>
      </w:r>
      <w:r w:rsidRPr="0085665A">
        <w:t xml:space="preserve"> little </w:t>
      </w:r>
      <w:r w:rsidR="00E81182" w:rsidRPr="0085665A">
        <w:t>axiom</w:t>
      </w:r>
      <w:r w:rsidRPr="0085665A">
        <w:t xml:space="preserve"> that most of us live by</w:t>
      </w:r>
      <w:r w:rsidR="0000091B" w:rsidRPr="0085665A">
        <w:t xml:space="preserve"> to some degree</w:t>
      </w:r>
      <w:r w:rsidR="00E81182" w:rsidRPr="0085665A">
        <w:t xml:space="preserve">: </w:t>
      </w:r>
      <w:r w:rsidRPr="0085665A">
        <w:t>G</w:t>
      </w:r>
      <w:r w:rsidR="00B658DC" w:rsidRPr="0085665A">
        <w:t xml:space="preserve">ood things happen </w:t>
      </w:r>
      <w:r w:rsidRPr="0085665A">
        <w:t xml:space="preserve">to </w:t>
      </w:r>
      <w:r w:rsidR="00B658DC" w:rsidRPr="0085665A">
        <w:t xml:space="preserve">good people. </w:t>
      </w:r>
      <w:r w:rsidR="0000091B" w:rsidRPr="0085665A">
        <w:t xml:space="preserve">And bad things happen to bad people. </w:t>
      </w:r>
    </w:p>
    <w:p w14:paraId="008C407C" w14:textId="77777777" w:rsidR="0066326F" w:rsidRPr="0085665A" w:rsidRDefault="0066326F" w:rsidP="00692BC4">
      <w:pPr>
        <w:ind w:firstLine="720"/>
        <w:jc w:val="both"/>
      </w:pPr>
    </w:p>
    <w:p w14:paraId="6FE7ABEE" w14:textId="76AC6C99" w:rsidR="0000091B" w:rsidRPr="0085665A" w:rsidRDefault="0000091B" w:rsidP="0085665A">
      <w:pPr>
        <w:ind w:left="540"/>
        <w:jc w:val="both"/>
      </w:pPr>
      <w:r w:rsidRPr="0085665A">
        <w:t xml:space="preserve">-  </w:t>
      </w:r>
      <w:r w:rsidR="00CC176F" w:rsidRPr="0085665A">
        <w:t xml:space="preserve">The book of Proverbs is filled with </w:t>
      </w:r>
      <w:r w:rsidR="00E22BBB" w:rsidRPr="0085665A">
        <w:t>th</w:t>
      </w:r>
      <w:r w:rsidR="008614A4" w:rsidRPr="0085665A">
        <w:t>ese axioms:</w:t>
      </w:r>
      <w:r w:rsidR="00E22BBB" w:rsidRPr="0085665A">
        <w:t xml:space="preserve"> </w:t>
      </w:r>
      <w:r w:rsidR="00DF71E9" w:rsidRPr="0085665A">
        <w:t>Choose the path of life and you’ll be blessed</w:t>
      </w:r>
      <w:r w:rsidR="000111AC" w:rsidRPr="0085665A">
        <w:t>.</w:t>
      </w:r>
      <w:r w:rsidR="00DF71E9" w:rsidRPr="0085665A">
        <w:t xml:space="preserve"> </w:t>
      </w:r>
      <w:r w:rsidR="000111AC" w:rsidRPr="0085665A">
        <w:t>C</w:t>
      </w:r>
      <w:r w:rsidR="00DF71E9" w:rsidRPr="0085665A">
        <w:t>hoose wisdom and you’ll be blessed</w:t>
      </w:r>
      <w:r w:rsidR="000111AC" w:rsidRPr="0085665A">
        <w:t>.  C</w:t>
      </w:r>
      <w:r w:rsidR="00E22BBB" w:rsidRPr="0085665A">
        <w:t>hoose foolishness and you’ll suffer.</w:t>
      </w:r>
    </w:p>
    <w:p w14:paraId="25BBC099" w14:textId="77777777" w:rsidR="0000091B" w:rsidRPr="0085665A" w:rsidRDefault="0000091B" w:rsidP="0085665A">
      <w:pPr>
        <w:ind w:left="540"/>
        <w:jc w:val="both"/>
      </w:pPr>
    </w:p>
    <w:p w14:paraId="2ED8803B" w14:textId="59B9733C" w:rsidR="0000091B" w:rsidRPr="0085665A" w:rsidRDefault="0000091B" w:rsidP="0085665A">
      <w:pPr>
        <w:ind w:left="540"/>
        <w:jc w:val="both"/>
      </w:pPr>
      <w:r w:rsidRPr="0085665A">
        <w:t xml:space="preserve">-  </w:t>
      </w:r>
      <w:r w:rsidR="00CC176F" w:rsidRPr="0085665A">
        <w:t>Galatians</w:t>
      </w:r>
      <w:r w:rsidRPr="0085665A">
        <w:t xml:space="preserve"> 6 gives us the sowing and reaping principle </w:t>
      </w:r>
      <w:r w:rsidR="00DF71E9" w:rsidRPr="0085665A">
        <w:t>that</w:t>
      </w:r>
      <w:r w:rsidRPr="0085665A">
        <w:t xml:space="preserve"> says</w:t>
      </w:r>
      <w:r w:rsidR="00E22BBB" w:rsidRPr="0085665A">
        <w:t xml:space="preserve"> what</w:t>
      </w:r>
      <w:r w:rsidR="008614A4" w:rsidRPr="0085665A">
        <w:t>ever a man</w:t>
      </w:r>
      <w:r w:rsidR="005B5C23" w:rsidRPr="0085665A">
        <w:t xml:space="preserve"> sows that will he also reap!</w:t>
      </w:r>
    </w:p>
    <w:p w14:paraId="42BC1852" w14:textId="77777777" w:rsidR="0000091B" w:rsidRPr="0085665A" w:rsidRDefault="0000091B" w:rsidP="0085665A">
      <w:pPr>
        <w:ind w:left="540"/>
        <w:jc w:val="both"/>
      </w:pPr>
    </w:p>
    <w:p w14:paraId="1E0DD81B" w14:textId="77777777" w:rsidR="00F84C83" w:rsidRPr="0085665A" w:rsidRDefault="00F84C83" w:rsidP="0000091B">
      <w:pPr>
        <w:ind w:left="720"/>
        <w:jc w:val="both"/>
      </w:pPr>
    </w:p>
    <w:p w14:paraId="39D8F3E6" w14:textId="406CD440" w:rsidR="000D48B0" w:rsidRPr="0085665A" w:rsidRDefault="00813662" w:rsidP="0085665A">
      <w:pPr>
        <w:ind w:left="540"/>
        <w:jc w:val="both"/>
      </w:pPr>
      <w:r w:rsidRPr="0085665A">
        <w:t xml:space="preserve">And </w:t>
      </w:r>
      <w:proofErr w:type="gramStart"/>
      <w:r w:rsidRPr="0085665A">
        <w:t>so</w:t>
      </w:r>
      <w:proofErr w:type="gramEnd"/>
      <w:r w:rsidR="0000091B" w:rsidRPr="0085665A">
        <w:t xml:space="preserve"> </w:t>
      </w:r>
      <w:r w:rsidR="000111AC" w:rsidRPr="0085665A">
        <w:t xml:space="preserve">there is </w:t>
      </w:r>
      <w:r w:rsidR="008614A4" w:rsidRPr="0085665A">
        <w:t>some</w:t>
      </w:r>
      <w:r w:rsidR="0000091B" w:rsidRPr="0085665A">
        <w:t xml:space="preserve"> Scriptural </w:t>
      </w:r>
      <w:r w:rsidR="000111AC" w:rsidRPr="0085665A">
        <w:t>support</w:t>
      </w:r>
      <w:r w:rsidR="0000091B" w:rsidRPr="0085665A">
        <w:t xml:space="preserve"> for seeing </w:t>
      </w:r>
      <w:r w:rsidR="00CC176F" w:rsidRPr="0085665A">
        <w:t xml:space="preserve">a </w:t>
      </w:r>
      <w:r w:rsidR="00CE5DC5" w:rsidRPr="0085665A">
        <w:t xml:space="preserve">direct </w:t>
      </w:r>
      <w:r w:rsidR="00CC176F" w:rsidRPr="0085665A">
        <w:t xml:space="preserve">cause and effect </w:t>
      </w:r>
      <w:r w:rsidR="00F6159C" w:rsidRPr="0085665A">
        <w:t>for</w:t>
      </w:r>
      <w:r w:rsidR="00CC176F" w:rsidRPr="0085665A">
        <w:t xml:space="preserve"> </w:t>
      </w:r>
      <w:r w:rsidR="000111AC" w:rsidRPr="0085665A">
        <w:t>some</w:t>
      </w:r>
      <w:r w:rsidR="00CC176F" w:rsidRPr="0085665A">
        <w:t xml:space="preserve"> suffering</w:t>
      </w:r>
      <w:r w:rsidR="000111AC" w:rsidRPr="0085665A">
        <w:t xml:space="preserve"> b</w:t>
      </w:r>
      <w:r w:rsidR="009B45C2" w:rsidRPr="0085665A">
        <w:t xml:space="preserve">ut </w:t>
      </w:r>
      <w:r w:rsidR="000111AC" w:rsidRPr="0085665A">
        <w:t>not</w:t>
      </w:r>
      <w:r w:rsidR="009B45C2" w:rsidRPr="0085665A">
        <w:t xml:space="preserve"> all</w:t>
      </w:r>
      <w:r w:rsidR="000111AC" w:rsidRPr="0085665A">
        <w:t xml:space="preserve"> because the</w:t>
      </w:r>
      <w:r w:rsidR="00DF71E9" w:rsidRPr="0085665A">
        <w:t xml:space="preserve"> Bible</w:t>
      </w:r>
      <w:r w:rsidR="000111AC" w:rsidRPr="0085665A">
        <w:t xml:space="preserve"> is</w:t>
      </w:r>
      <w:r w:rsidR="00DF71E9" w:rsidRPr="0085665A">
        <w:t xml:space="preserve"> muc</w:t>
      </w:r>
      <w:r w:rsidRPr="0085665A">
        <w:t xml:space="preserve">h bigger than a </w:t>
      </w:r>
      <w:r w:rsidR="000111AC" w:rsidRPr="0085665A">
        <w:t xml:space="preserve">simple </w:t>
      </w:r>
      <w:r w:rsidRPr="0085665A">
        <w:t xml:space="preserve">formula. </w:t>
      </w:r>
      <w:proofErr w:type="gramStart"/>
      <w:r w:rsidR="009B6F14" w:rsidRPr="0085665A">
        <w:t>So</w:t>
      </w:r>
      <w:proofErr w:type="gramEnd"/>
      <w:r w:rsidR="009B6F14" w:rsidRPr="0085665A">
        <w:t xml:space="preserve"> w</w:t>
      </w:r>
      <w:r w:rsidR="000D48B0" w:rsidRPr="0085665A">
        <w:t>hen you’</w:t>
      </w:r>
      <w:r w:rsidR="009B45C2" w:rsidRPr="0085665A">
        <w:t xml:space="preserve">re </w:t>
      </w:r>
      <w:r w:rsidR="009B6F14" w:rsidRPr="0085665A">
        <w:t>building</w:t>
      </w:r>
      <w:r w:rsidR="000D48B0" w:rsidRPr="0085665A">
        <w:t xml:space="preserve"> a theology to live by you </w:t>
      </w:r>
      <w:r w:rsidR="009B45C2" w:rsidRPr="0085665A">
        <w:t xml:space="preserve">better </w:t>
      </w:r>
      <w:r w:rsidR="009B6F14" w:rsidRPr="0085665A">
        <w:t xml:space="preserve">be reading </w:t>
      </w:r>
      <w:r w:rsidR="009B45C2" w:rsidRPr="0085665A">
        <w:t xml:space="preserve">your </w:t>
      </w:r>
      <w:r w:rsidR="000D48B0" w:rsidRPr="0085665A">
        <w:t xml:space="preserve">Bible – ALL of it!  Not just some of it.  </w:t>
      </w:r>
    </w:p>
    <w:p w14:paraId="6321C29B" w14:textId="77777777" w:rsidR="000D48B0" w:rsidRPr="0085665A" w:rsidRDefault="000D48B0" w:rsidP="0085665A">
      <w:pPr>
        <w:ind w:left="540"/>
        <w:jc w:val="both"/>
      </w:pPr>
    </w:p>
    <w:p w14:paraId="5F9CC4A5" w14:textId="77777777" w:rsidR="006B22BB" w:rsidRPr="0066326F" w:rsidRDefault="006B22BB" w:rsidP="00A1742A">
      <w:pPr>
        <w:jc w:val="both"/>
      </w:pPr>
    </w:p>
    <w:p w14:paraId="1C30E2C2" w14:textId="77777777" w:rsidR="00A1742A" w:rsidRPr="0066326F" w:rsidRDefault="007D6177" w:rsidP="0085665A">
      <w:pPr>
        <w:numPr>
          <w:ilvl w:val="0"/>
          <w:numId w:val="10"/>
        </w:numPr>
        <w:ind w:left="900"/>
        <w:jc w:val="both"/>
        <w:rPr>
          <w:b/>
        </w:rPr>
      </w:pPr>
      <w:r>
        <w:rPr>
          <w:b/>
        </w:rPr>
        <w:t>Some of Our Counselees</w:t>
      </w:r>
      <w:r w:rsidR="00CC05E1">
        <w:rPr>
          <w:b/>
        </w:rPr>
        <w:t xml:space="preserve"> </w:t>
      </w:r>
      <w:r w:rsidR="00800AA0">
        <w:rPr>
          <w:b/>
        </w:rPr>
        <w:t>Are Just Trying</w:t>
      </w:r>
      <w:r w:rsidR="00A1742A" w:rsidRPr="0066326F">
        <w:rPr>
          <w:b/>
        </w:rPr>
        <w:t xml:space="preserve"> Harder to Make the Formula Work!</w:t>
      </w:r>
    </w:p>
    <w:p w14:paraId="1A77E6C6" w14:textId="77777777" w:rsidR="00A1742A" w:rsidRPr="0066326F" w:rsidRDefault="00A1742A" w:rsidP="00A1742A">
      <w:pPr>
        <w:ind w:left="1440"/>
        <w:jc w:val="both"/>
        <w:rPr>
          <w:b/>
        </w:rPr>
      </w:pPr>
    </w:p>
    <w:p w14:paraId="04DCF98C" w14:textId="7D43D2C8" w:rsidR="00A1742A" w:rsidRDefault="00A1742A" w:rsidP="0085665A">
      <w:pPr>
        <w:ind w:left="900"/>
        <w:jc w:val="both"/>
      </w:pPr>
      <w:r w:rsidRPr="0066326F">
        <w:t>Pray harder</w:t>
      </w:r>
      <w:r w:rsidR="009B6F14">
        <w:t>,</w:t>
      </w:r>
      <w:r w:rsidRPr="0066326F">
        <w:t xml:space="preserve"> claim more promises</w:t>
      </w:r>
      <w:r w:rsidR="009B6F14">
        <w:t>,</w:t>
      </w:r>
      <w:r w:rsidRPr="0066326F">
        <w:t xml:space="preserve"> rally others </w:t>
      </w:r>
      <w:r w:rsidR="00F6159C">
        <w:t xml:space="preserve">to </w:t>
      </w:r>
      <w:r w:rsidRPr="0066326F">
        <w:t>pray with you</w:t>
      </w:r>
      <w:r w:rsidR="009B6F14">
        <w:t>,</w:t>
      </w:r>
      <w:r w:rsidRPr="0066326F">
        <w:t xml:space="preserve"> </w:t>
      </w:r>
      <w:r w:rsidR="00CC05E1">
        <w:t>fast</w:t>
      </w:r>
      <w:r w:rsidR="009B6F14">
        <w:t>,</w:t>
      </w:r>
      <w:r w:rsidR="00CC05E1">
        <w:t xml:space="preserve"> </w:t>
      </w:r>
      <w:r w:rsidRPr="0066326F">
        <w:t>give more</w:t>
      </w:r>
      <w:r w:rsidR="009B6F14">
        <w:t>,</w:t>
      </w:r>
      <w:r w:rsidRPr="0066326F">
        <w:t xml:space="preserve"> serve more</w:t>
      </w:r>
      <w:r w:rsidR="009B6F14">
        <w:t>,</w:t>
      </w:r>
      <w:r w:rsidRPr="0066326F">
        <w:t xml:space="preserve"> don’t speak in unbelief</w:t>
      </w:r>
      <w:r w:rsidR="009B6F14">
        <w:t>,</w:t>
      </w:r>
      <w:r w:rsidR="00490906">
        <w:t xml:space="preserve"> rebuke the devil</w:t>
      </w:r>
      <w:r w:rsidR="009B6F14">
        <w:t>, Etc.</w:t>
      </w:r>
    </w:p>
    <w:p w14:paraId="2DFA3B84" w14:textId="77777777" w:rsidR="009B6F14" w:rsidRPr="0066326F" w:rsidRDefault="009B6F14" w:rsidP="00A1742A">
      <w:pPr>
        <w:jc w:val="both"/>
      </w:pPr>
    </w:p>
    <w:p w14:paraId="713D3E13" w14:textId="32ADFC7D" w:rsidR="00A1742A" w:rsidRPr="0066326F" w:rsidRDefault="005C4694" w:rsidP="0085665A">
      <w:pPr>
        <w:numPr>
          <w:ilvl w:val="0"/>
          <w:numId w:val="10"/>
        </w:numPr>
        <w:ind w:left="900"/>
        <w:jc w:val="both"/>
        <w:rPr>
          <w:b/>
        </w:rPr>
      </w:pPr>
      <w:r>
        <w:rPr>
          <w:b/>
        </w:rPr>
        <w:t xml:space="preserve">Some of Our Counselees </w:t>
      </w:r>
      <w:r w:rsidR="0035656F">
        <w:rPr>
          <w:b/>
        </w:rPr>
        <w:t>Are Redefining</w:t>
      </w:r>
      <w:r w:rsidR="00797447" w:rsidRPr="0066326F">
        <w:rPr>
          <w:b/>
        </w:rPr>
        <w:t xml:space="preserve"> God so that </w:t>
      </w:r>
      <w:r>
        <w:rPr>
          <w:b/>
        </w:rPr>
        <w:t>They</w:t>
      </w:r>
      <w:r w:rsidR="00797447" w:rsidRPr="0066326F">
        <w:rPr>
          <w:b/>
        </w:rPr>
        <w:t xml:space="preserve"> Don’t Have to be Disappointed in Him </w:t>
      </w:r>
    </w:p>
    <w:p w14:paraId="55836579" w14:textId="77777777" w:rsidR="00797447" w:rsidRPr="0066326F" w:rsidRDefault="00797447" w:rsidP="00A1742A">
      <w:pPr>
        <w:ind w:left="1440"/>
        <w:jc w:val="both"/>
        <w:rPr>
          <w:b/>
        </w:rPr>
      </w:pPr>
    </w:p>
    <w:p w14:paraId="2CD8B57D" w14:textId="6473BF17" w:rsidR="00797447" w:rsidRPr="0066326F" w:rsidRDefault="00490906" w:rsidP="0085665A">
      <w:pPr>
        <w:ind w:left="900"/>
        <w:jc w:val="both"/>
        <w:rPr>
          <w:i/>
        </w:rPr>
      </w:pPr>
      <w:r>
        <w:t xml:space="preserve">It’s commendable that they </w:t>
      </w:r>
      <w:r w:rsidR="009B6F14">
        <w:t>want to</w:t>
      </w:r>
      <w:r>
        <w:t xml:space="preserve"> hang onto God but the only </w:t>
      </w:r>
      <w:r w:rsidR="009B6F14">
        <w:t>way</w:t>
      </w:r>
      <w:r>
        <w:t xml:space="preserve"> they can hang onto </w:t>
      </w:r>
      <w:r w:rsidR="0035656F">
        <w:t>Him</w:t>
      </w:r>
      <w:r w:rsidR="009B6F14">
        <w:t>,</w:t>
      </w:r>
      <w:r w:rsidR="0035656F">
        <w:t xml:space="preserve"> without being </w:t>
      </w:r>
      <w:r w:rsidR="009B6F14">
        <w:t xml:space="preserve">disappointed </w:t>
      </w:r>
      <w:r w:rsidR="0035656F">
        <w:t>in Him</w:t>
      </w:r>
      <w:r w:rsidR="009B6F14">
        <w:t>,</w:t>
      </w:r>
      <w:r w:rsidR="0035656F">
        <w:t xml:space="preserve"> is</w:t>
      </w:r>
      <w:r>
        <w:t xml:space="preserve"> to </w:t>
      </w:r>
      <w:r w:rsidR="009B6F14">
        <w:t>redefine</w:t>
      </w:r>
      <w:r>
        <w:t xml:space="preserve"> Him</w:t>
      </w:r>
      <w:r w:rsidR="0035656F">
        <w:t xml:space="preserve"> altogether</w:t>
      </w:r>
      <w:r>
        <w:t xml:space="preserve">.  </w:t>
      </w:r>
      <w:r w:rsidR="00797447" w:rsidRPr="0066326F">
        <w:t xml:space="preserve">That’s what Rabbi Harold Kushner </w:t>
      </w:r>
      <w:r w:rsidR="0035656F">
        <w:t xml:space="preserve">basically </w:t>
      </w:r>
      <w:r w:rsidR="00797447" w:rsidRPr="0066326F">
        <w:t xml:space="preserve">did with his best-selling book, </w:t>
      </w:r>
      <w:r w:rsidR="00797447" w:rsidRPr="0066326F">
        <w:rPr>
          <w:b/>
          <w:i/>
        </w:rPr>
        <w:t>When Bad Thing Happen to Good People</w:t>
      </w:r>
      <w:r w:rsidR="00797447" w:rsidRPr="0066326F">
        <w:rPr>
          <w:i/>
        </w:rPr>
        <w:t>.</w:t>
      </w:r>
    </w:p>
    <w:p w14:paraId="728152CD" w14:textId="77777777" w:rsidR="00490906" w:rsidRPr="0066326F" w:rsidRDefault="00490906" w:rsidP="005B35EA">
      <w:pPr>
        <w:jc w:val="both"/>
      </w:pPr>
    </w:p>
    <w:p w14:paraId="66526620" w14:textId="38FF2B1E" w:rsidR="00797447" w:rsidRPr="0066326F" w:rsidRDefault="00814F52" w:rsidP="0085665A">
      <w:pPr>
        <w:numPr>
          <w:ilvl w:val="0"/>
          <w:numId w:val="10"/>
        </w:numPr>
        <w:ind w:left="900"/>
        <w:jc w:val="both"/>
        <w:rPr>
          <w:b/>
        </w:rPr>
      </w:pPr>
      <w:r>
        <w:rPr>
          <w:b/>
        </w:rPr>
        <w:t>Some of Our Counselees Have Rejected</w:t>
      </w:r>
      <w:r w:rsidR="00797447" w:rsidRPr="0066326F">
        <w:rPr>
          <w:b/>
        </w:rPr>
        <w:t xml:space="preserve"> God </w:t>
      </w:r>
      <w:r w:rsidR="008D7049">
        <w:rPr>
          <w:b/>
        </w:rPr>
        <w:t xml:space="preserve">Altogether </w:t>
      </w:r>
      <w:r w:rsidR="00797447" w:rsidRPr="0066326F">
        <w:rPr>
          <w:b/>
        </w:rPr>
        <w:t xml:space="preserve">so </w:t>
      </w:r>
      <w:r w:rsidR="008A5A20">
        <w:rPr>
          <w:b/>
        </w:rPr>
        <w:t xml:space="preserve">that They </w:t>
      </w:r>
      <w:r w:rsidR="003917AF">
        <w:rPr>
          <w:b/>
        </w:rPr>
        <w:t>No Longer</w:t>
      </w:r>
      <w:r w:rsidR="00797447" w:rsidRPr="0066326F">
        <w:rPr>
          <w:b/>
        </w:rPr>
        <w:t xml:space="preserve"> </w:t>
      </w:r>
      <w:r w:rsidR="008A5A20">
        <w:rPr>
          <w:b/>
        </w:rPr>
        <w:t>Have</w:t>
      </w:r>
      <w:r w:rsidR="00797447" w:rsidRPr="0066326F">
        <w:rPr>
          <w:b/>
        </w:rPr>
        <w:t xml:space="preserve"> to </w:t>
      </w:r>
      <w:r w:rsidR="008A5A20">
        <w:rPr>
          <w:b/>
        </w:rPr>
        <w:t>Wrestle with a</w:t>
      </w:r>
      <w:r w:rsidR="00797447" w:rsidRPr="0066326F">
        <w:rPr>
          <w:b/>
        </w:rPr>
        <w:t xml:space="preserve"> Good God in a</w:t>
      </w:r>
      <w:r w:rsidR="003917AF">
        <w:rPr>
          <w:b/>
        </w:rPr>
        <w:t xml:space="preserve"> Broken</w:t>
      </w:r>
      <w:r w:rsidR="00797447" w:rsidRPr="0066326F">
        <w:rPr>
          <w:b/>
        </w:rPr>
        <w:t xml:space="preserve"> World of Sin and Suffering</w:t>
      </w:r>
    </w:p>
    <w:p w14:paraId="0224C9F2" w14:textId="77777777" w:rsidR="00C761C2" w:rsidRDefault="00C761C2" w:rsidP="0085665A">
      <w:pPr>
        <w:ind w:left="900"/>
        <w:jc w:val="both"/>
      </w:pPr>
    </w:p>
    <w:p w14:paraId="699CC8C1" w14:textId="70D8072D" w:rsidR="002C6E5C" w:rsidRDefault="00F84C83" w:rsidP="0085665A">
      <w:pPr>
        <w:ind w:left="900"/>
        <w:jc w:val="both"/>
      </w:pPr>
      <w:r>
        <w:t>When</w:t>
      </w:r>
      <w:r w:rsidR="00C67106">
        <w:t xml:space="preserve"> you</w:t>
      </w:r>
      <w:r w:rsidR="008D7049">
        <w:t xml:space="preserve"> </w:t>
      </w:r>
      <w:r>
        <w:t>reject</w:t>
      </w:r>
      <w:r w:rsidR="008D7049">
        <w:t xml:space="preserve"> God</w:t>
      </w:r>
      <w:r>
        <w:t xml:space="preserve"> altogether, t</w:t>
      </w:r>
      <w:r w:rsidR="005B35EA">
        <w:t xml:space="preserve">he tension of how </w:t>
      </w:r>
      <w:r w:rsidR="003B53A2">
        <w:t>to</w:t>
      </w:r>
      <w:r w:rsidR="005B35EA">
        <w:t xml:space="preserve"> reconcile a good God with a world of suffering is </w:t>
      </w:r>
      <w:r>
        <w:t>over</w:t>
      </w:r>
      <w:r w:rsidR="00C67106">
        <w:t xml:space="preserve">!  </w:t>
      </w:r>
    </w:p>
    <w:p w14:paraId="3ECE8ED9" w14:textId="77777777" w:rsidR="002C6E5C" w:rsidRPr="0085665A" w:rsidRDefault="002C6E5C" w:rsidP="00797447">
      <w:pPr>
        <w:jc w:val="both"/>
      </w:pPr>
    </w:p>
    <w:p w14:paraId="1D2E3691" w14:textId="77777777" w:rsidR="0085665A" w:rsidRPr="0085665A" w:rsidRDefault="002C6E5C" w:rsidP="0085665A">
      <w:pPr>
        <w:pBdr>
          <w:top w:val="single" w:sz="4" w:space="1" w:color="auto"/>
          <w:left w:val="single" w:sz="4" w:space="4" w:color="auto"/>
          <w:bottom w:val="single" w:sz="4" w:space="1" w:color="auto"/>
          <w:right w:val="single" w:sz="4" w:space="4" w:color="auto"/>
        </w:pBdr>
        <w:ind w:left="990"/>
        <w:jc w:val="both"/>
      </w:pPr>
      <w:r w:rsidRPr="0085665A">
        <w:t xml:space="preserve">“In a universe of blind physical genetic replication, some people are going to get hurt, and other people are going to get lucky; and you won't find any rhyme or reasoning to it, nor any justice. The universe we observe has precisely the properties we should expect if there is at the bottom, no design, no purpose, no evil, and no good. Nothing but blind, pitiless indifference. DNA neither knows nor cares.  DNA just is. And we dance to its music.”  </w:t>
      </w:r>
    </w:p>
    <w:p w14:paraId="68A990D0" w14:textId="77777777" w:rsidR="0085665A" w:rsidRDefault="0085665A" w:rsidP="0085665A">
      <w:pPr>
        <w:pBdr>
          <w:top w:val="single" w:sz="4" w:space="1" w:color="auto"/>
          <w:left w:val="single" w:sz="4" w:space="4" w:color="auto"/>
          <w:bottom w:val="single" w:sz="4" w:space="1" w:color="auto"/>
          <w:right w:val="single" w:sz="4" w:space="4" w:color="auto"/>
        </w:pBdr>
        <w:ind w:left="990"/>
        <w:jc w:val="both"/>
        <w:rPr>
          <w:b/>
          <w:i/>
          <w:sz w:val="16"/>
          <w:szCs w:val="16"/>
        </w:rPr>
      </w:pPr>
    </w:p>
    <w:p w14:paraId="154AE28B" w14:textId="10F02AE0" w:rsidR="002C6E5C" w:rsidRPr="0085665A" w:rsidRDefault="002C6E5C" w:rsidP="0085665A">
      <w:pPr>
        <w:pBdr>
          <w:top w:val="single" w:sz="4" w:space="1" w:color="auto"/>
          <w:left w:val="single" w:sz="4" w:space="4" w:color="auto"/>
          <w:bottom w:val="single" w:sz="4" w:space="1" w:color="auto"/>
          <w:right w:val="single" w:sz="4" w:space="4" w:color="auto"/>
        </w:pBdr>
        <w:ind w:left="990"/>
        <w:jc w:val="both"/>
        <w:rPr>
          <w:sz w:val="21"/>
          <w:szCs w:val="21"/>
        </w:rPr>
      </w:pPr>
      <w:r w:rsidRPr="0085665A">
        <w:rPr>
          <w:b/>
          <w:i/>
          <w:sz w:val="21"/>
          <w:szCs w:val="21"/>
        </w:rPr>
        <w:t>River Out of Eden ~ A Darwinian View of Life</w:t>
      </w:r>
      <w:r w:rsidRPr="0085665A">
        <w:rPr>
          <w:sz w:val="21"/>
          <w:szCs w:val="21"/>
        </w:rPr>
        <w:t>, Richard Dawkins, 1996.</w:t>
      </w:r>
    </w:p>
    <w:p w14:paraId="4166AA23" w14:textId="77777777" w:rsidR="0085665A" w:rsidRDefault="0085665A" w:rsidP="005673AB">
      <w:pPr>
        <w:jc w:val="both"/>
      </w:pPr>
    </w:p>
    <w:p w14:paraId="726E8BB1" w14:textId="66A41FD9" w:rsidR="005673AB" w:rsidRDefault="00F84C83" w:rsidP="0085665A">
      <w:pPr>
        <w:ind w:left="900"/>
        <w:jc w:val="both"/>
      </w:pPr>
      <w:r>
        <w:t>But the</w:t>
      </w:r>
      <w:r w:rsidR="005673AB">
        <w:t xml:space="preserve"> Bible creates a </w:t>
      </w:r>
      <w:r>
        <w:t xml:space="preserve">huge margin </w:t>
      </w:r>
      <w:r w:rsidR="005673AB">
        <w:t>for the mystery of God and His ways that are past finding out.</w:t>
      </w:r>
      <w:r w:rsidR="008D7049">
        <w:t xml:space="preserve"> </w:t>
      </w:r>
    </w:p>
    <w:p w14:paraId="15F1F2EC" w14:textId="77777777" w:rsidR="005673AB" w:rsidRDefault="005673AB" w:rsidP="005673AB">
      <w:pPr>
        <w:jc w:val="both"/>
      </w:pPr>
    </w:p>
    <w:p w14:paraId="7E0117AE" w14:textId="2212BB42" w:rsidR="005673AB" w:rsidRPr="00CC05E1" w:rsidRDefault="005673AB" w:rsidP="0085665A">
      <w:pPr>
        <w:ind w:left="900"/>
        <w:jc w:val="both"/>
      </w:pPr>
      <w:r>
        <w:rPr>
          <w:b/>
        </w:rPr>
        <w:lastRenderedPageBreak/>
        <w:t xml:space="preserve">Romans 11:33-34 </w:t>
      </w:r>
      <w:r>
        <w:t xml:space="preserve">“Oh, the depth of the riches both of the wisdom and knowledge of God!  How unsearchable are His judgments </w:t>
      </w:r>
      <w:r w:rsidR="007B6EE7">
        <w:t xml:space="preserve">and His ways past finding out! </w:t>
      </w:r>
      <w:r>
        <w:t xml:space="preserve">‘For who has known the mind of the LORD?  Or who has become </w:t>
      </w:r>
      <w:r w:rsidR="00BD0D5B">
        <w:t>H</w:t>
      </w:r>
      <w:r>
        <w:t>is counselor?’”</w:t>
      </w:r>
    </w:p>
    <w:p w14:paraId="0AF66726" w14:textId="77777777" w:rsidR="005673AB" w:rsidRDefault="005673AB" w:rsidP="0085665A">
      <w:pPr>
        <w:ind w:left="900"/>
        <w:jc w:val="both"/>
        <w:rPr>
          <w:b/>
        </w:rPr>
      </w:pPr>
    </w:p>
    <w:p w14:paraId="0B432073" w14:textId="4C2579AB" w:rsidR="005673AB" w:rsidRDefault="005673AB" w:rsidP="0085665A">
      <w:pPr>
        <w:ind w:left="900"/>
        <w:jc w:val="both"/>
      </w:pPr>
      <w:r>
        <w:rPr>
          <w:b/>
        </w:rPr>
        <w:t xml:space="preserve">Isaiah 55:8-9 </w:t>
      </w:r>
      <w:r>
        <w:t>“For My thoughts are not your thoughts, nor are your ways My ways, says the LORD.  For as high as the heavens are above the earth, so are My ways above your ways, and My thoughts above your thoughts.”</w:t>
      </w:r>
    </w:p>
    <w:p w14:paraId="3A9BA76E" w14:textId="77777777" w:rsidR="00C761C2" w:rsidRDefault="00C761C2" w:rsidP="005673AB">
      <w:pPr>
        <w:jc w:val="both"/>
      </w:pPr>
    </w:p>
    <w:p w14:paraId="0072ECE0" w14:textId="77777777" w:rsidR="00760662" w:rsidRPr="0047619C" w:rsidRDefault="0047619C" w:rsidP="0085665A">
      <w:pPr>
        <w:pStyle w:val="ListParagraph"/>
        <w:numPr>
          <w:ilvl w:val="0"/>
          <w:numId w:val="19"/>
        </w:numPr>
        <w:ind w:left="540"/>
        <w:jc w:val="both"/>
        <w:rPr>
          <w:b/>
        </w:rPr>
      </w:pPr>
      <w:r>
        <w:rPr>
          <w:b/>
        </w:rPr>
        <w:t>Show Your Counselee</w:t>
      </w:r>
      <w:r w:rsidR="00F235FD">
        <w:rPr>
          <w:b/>
        </w:rPr>
        <w:t xml:space="preserve"> that Our </w:t>
      </w:r>
      <w:r w:rsidR="003B53A2" w:rsidRPr="0047619C">
        <w:rPr>
          <w:b/>
        </w:rPr>
        <w:t>Suffering is Always Limited and Ordered by a Sovereign Loving God</w:t>
      </w:r>
    </w:p>
    <w:p w14:paraId="08B81D23" w14:textId="77777777" w:rsidR="00C761C2" w:rsidRPr="00C761C2" w:rsidRDefault="00C761C2" w:rsidP="00E53313">
      <w:pPr>
        <w:jc w:val="both"/>
        <w:rPr>
          <w:b/>
        </w:rPr>
      </w:pPr>
    </w:p>
    <w:p w14:paraId="029402F4" w14:textId="54B9637F" w:rsidR="00760662" w:rsidRPr="0066326F" w:rsidRDefault="00F84C83" w:rsidP="0085665A">
      <w:pPr>
        <w:ind w:left="540"/>
        <w:jc w:val="both"/>
      </w:pPr>
      <w:r>
        <w:rPr>
          <w:b/>
        </w:rPr>
        <w:t xml:space="preserve">Job 1:12 </w:t>
      </w:r>
      <w:r>
        <w:t>“</w:t>
      </w:r>
      <w:r w:rsidR="00760662" w:rsidRPr="0066326F">
        <w:t xml:space="preserve">The LORD said to Satan, “Very well, then, everything he has is in your hands, but on the </w:t>
      </w:r>
      <w:proofErr w:type="gramStart"/>
      <w:r w:rsidR="00760662" w:rsidRPr="0066326F">
        <w:t>man</w:t>
      </w:r>
      <w:proofErr w:type="gramEnd"/>
      <w:r w:rsidR="00760662" w:rsidRPr="0066326F">
        <w:t xml:space="preserve"> himself </w:t>
      </w:r>
      <w:r w:rsidR="00BD0D5B">
        <w:t>d</w:t>
      </w:r>
      <w:r w:rsidR="00760662" w:rsidRPr="0066326F">
        <w:t>o not lay a finger.”</w:t>
      </w:r>
    </w:p>
    <w:p w14:paraId="7EBCB1BB" w14:textId="77777777" w:rsidR="00EB7E43" w:rsidRDefault="00EB7E43" w:rsidP="0085665A">
      <w:pPr>
        <w:ind w:left="540"/>
        <w:jc w:val="both"/>
      </w:pPr>
    </w:p>
    <w:p w14:paraId="0341F235" w14:textId="030828CD" w:rsidR="000663CF" w:rsidRPr="0066326F" w:rsidRDefault="0075416F" w:rsidP="0085665A">
      <w:pPr>
        <w:ind w:left="540"/>
        <w:jc w:val="both"/>
      </w:pPr>
      <w:r>
        <w:t xml:space="preserve">Satan had to </w:t>
      </w:r>
      <w:r w:rsidR="00EB7E43">
        <w:t>get</w:t>
      </w:r>
      <w:r w:rsidR="00034178" w:rsidRPr="0066326F">
        <w:t xml:space="preserve"> permission to do anything to Job or his family. </w:t>
      </w:r>
      <w:r w:rsidR="008C39EF">
        <w:t>He has</w:t>
      </w:r>
      <w:r w:rsidR="008D7049">
        <w:t xml:space="preserve"> no authority of his own </w:t>
      </w:r>
      <w:r w:rsidR="008C39EF">
        <w:t>whatsoever!</w:t>
      </w:r>
      <w:r>
        <w:t xml:space="preserve">  He </w:t>
      </w:r>
      <w:r w:rsidR="00627A6C">
        <w:t xml:space="preserve">can’t </w:t>
      </w:r>
      <w:r>
        <w:t xml:space="preserve">just do something on a </w:t>
      </w:r>
      <w:r w:rsidR="00EB7E43">
        <w:t>whim</w:t>
      </w:r>
      <w:r>
        <w:t>.</w:t>
      </w:r>
    </w:p>
    <w:p w14:paraId="46C51C41" w14:textId="77777777" w:rsidR="00E53313" w:rsidRDefault="00E53313" w:rsidP="00E53313">
      <w:pPr>
        <w:jc w:val="both"/>
      </w:pPr>
    </w:p>
    <w:p w14:paraId="12D9D750" w14:textId="47D7ABCC" w:rsidR="00E53313" w:rsidRPr="00E53313" w:rsidRDefault="00E53313" w:rsidP="0085665A">
      <w:pPr>
        <w:ind w:left="540"/>
        <w:jc w:val="both"/>
      </w:pPr>
      <w:r>
        <w:rPr>
          <w:b/>
        </w:rPr>
        <w:t xml:space="preserve">Luke 22:31 </w:t>
      </w:r>
      <w:r>
        <w:t>“Simon, Simon!  I</w:t>
      </w:r>
      <w:r w:rsidR="008D7049">
        <w:t>ndeed, Satan has ask</w:t>
      </w:r>
      <w:r>
        <w:t>ed permission to sift you like wheat.  But I have prayed for you that your faith should not fail…”</w:t>
      </w:r>
    </w:p>
    <w:p w14:paraId="57992EC2" w14:textId="77777777" w:rsidR="007C2B21" w:rsidRPr="0066326F" w:rsidRDefault="007C2B21" w:rsidP="00692BC4">
      <w:pPr>
        <w:jc w:val="both"/>
      </w:pPr>
    </w:p>
    <w:p w14:paraId="13838AEF" w14:textId="77777777" w:rsidR="00AF178A" w:rsidRDefault="00F235FD" w:rsidP="0085665A">
      <w:pPr>
        <w:numPr>
          <w:ilvl w:val="0"/>
          <w:numId w:val="19"/>
        </w:numPr>
        <w:ind w:left="540"/>
        <w:jc w:val="both"/>
        <w:outlineLvl w:val="0"/>
        <w:rPr>
          <w:b/>
        </w:rPr>
      </w:pPr>
      <w:r>
        <w:rPr>
          <w:b/>
        </w:rPr>
        <w:t>Show Your Counselee that Our</w:t>
      </w:r>
      <w:r w:rsidR="00AF178A" w:rsidRPr="0066326F">
        <w:rPr>
          <w:b/>
        </w:rPr>
        <w:t xml:space="preserve"> Suffering</w:t>
      </w:r>
      <w:r w:rsidR="003B53A2">
        <w:rPr>
          <w:b/>
        </w:rPr>
        <w:t xml:space="preserve"> is Always an Opportunity to See </w:t>
      </w:r>
      <w:r>
        <w:rPr>
          <w:b/>
        </w:rPr>
        <w:t>O</w:t>
      </w:r>
      <w:r w:rsidR="003B53A2">
        <w:rPr>
          <w:b/>
        </w:rPr>
        <w:t>ur Own Heart</w:t>
      </w:r>
      <w:r w:rsidR="00800AA0">
        <w:rPr>
          <w:b/>
        </w:rPr>
        <w:t>s</w:t>
      </w:r>
      <w:r w:rsidR="003B53A2">
        <w:rPr>
          <w:b/>
        </w:rPr>
        <w:t xml:space="preserve"> and to Grow in Glorifying God</w:t>
      </w:r>
    </w:p>
    <w:p w14:paraId="068F43F3" w14:textId="77777777" w:rsidR="00123530" w:rsidRDefault="00123530" w:rsidP="00123530">
      <w:pPr>
        <w:jc w:val="both"/>
      </w:pPr>
    </w:p>
    <w:p w14:paraId="412E665E" w14:textId="1EFDA278" w:rsidR="00123530" w:rsidRDefault="00123530" w:rsidP="0085665A">
      <w:pPr>
        <w:ind w:left="540"/>
        <w:jc w:val="both"/>
      </w:pPr>
      <w:r>
        <w:rPr>
          <w:b/>
        </w:rPr>
        <w:t xml:space="preserve">Job 1:20-22 </w:t>
      </w:r>
      <w:r w:rsidR="00EB7E43">
        <w:t>“</w:t>
      </w:r>
      <w:r>
        <w:rPr>
          <w:vertAlign w:val="superscript"/>
        </w:rPr>
        <w:t>20﻿</w:t>
      </w:r>
      <w:r w:rsidR="00EB7E43">
        <w:t xml:space="preserve"> </w:t>
      </w:r>
      <w:r>
        <w:t xml:space="preserve">Then Job arose, ﻿﻿tore his robe, and shaved his head; and he ﻿﻿fell to the ground and worshiped. </w:t>
      </w:r>
      <w:r>
        <w:rPr>
          <w:vertAlign w:val="superscript"/>
        </w:rPr>
        <w:t>﻿21﻿</w:t>
      </w:r>
      <w:r>
        <w:t xml:space="preserve">And he said:  ﻿‘Naked I came from my mother’s womb, and naked shall I return there. The </w:t>
      </w:r>
      <w:r>
        <w:rPr>
          <w:smallCaps/>
        </w:rPr>
        <w:t>Lord</w:t>
      </w:r>
      <w:r>
        <w:t xml:space="preserve"> ﻿gave, and the </w:t>
      </w:r>
      <w:r>
        <w:rPr>
          <w:smallCaps/>
        </w:rPr>
        <w:t>Lord</w:t>
      </w:r>
      <w:r>
        <w:t xml:space="preserve"> has ﻿﻿taken away; blessed be the name of the </w:t>
      </w:r>
      <w:proofErr w:type="gramStart"/>
      <w:r>
        <w:rPr>
          <w:smallCaps/>
        </w:rPr>
        <w:t>Lord</w:t>
      </w:r>
      <w:r>
        <w:t>.﻿</w:t>
      </w:r>
      <w:proofErr w:type="gramEnd"/>
      <w:r>
        <w:t xml:space="preserve">’  </w:t>
      </w:r>
      <w:r>
        <w:rPr>
          <w:vertAlign w:val="superscript"/>
        </w:rPr>
        <w:t>﻿22﻿</w:t>
      </w:r>
      <w:r>
        <w:t xml:space="preserve"> ﻿﻿In all this Job did not sin nor charge God with wrong.”</w:t>
      </w:r>
    </w:p>
    <w:p w14:paraId="2C19FA9E" w14:textId="77777777" w:rsidR="00123530" w:rsidRDefault="00123530" w:rsidP="0085665A">
      <w:pPr>
        <w:ind w:left="540" w:firstLine="720"/>
        <w:jc w:val="both"/>
      </w:pPr>
    </w:p>
    <w:p w14:paraId="2039C06B" w14:textId="27458B70" w:rsidR="00090D3D" w:rsidRDefault="00C77E32" w:rsidP="0085665A">
      <w:pPr>
        <w:ind w:left="540"/>
        <w:jc w:val="both"/>
      </w:pPr>
      <w:r>
        <w:t>Right out of the box</w:t>
      </w:r>
      <w:r w:rsidR="00EB7E43">
        <w:t>,</w:t>
      </w:r>
      <w:r>
        <w:t xml:space="preserve"> Job</w:t>
      </w:r>
      <w:r w:rsidR="008D7049">
        <w:t xml:space="preserve"> </w:t>
      </w:r>
      <w:r w:rsidR="00EB7E43">
        <w:t>chose</w:t>
      </w:r>
      <w:r w:rsidR="008D7049">
        <w:t xml:space="preserve"> to </w:t>
      </w:r>
      <w:r w:rsidR="00090D3D" w:rsidRPr="0066326F">
        <w:t>worship</w:t>
      </w:r>
      <w:r w:rsidR="00EB7E43">
        <w:t xml:space="preserve"> </w:t>
      </w:r>
      <w:r>
        <w:t xml:space="preserve">and </w:t>
      </w:r>
      <w:r w:rsidR="00EB7E43">
        <w:t>submit</w:t>
      </w:r>
      <w:r>
        <w:t xml:space="preserve"> to</w:t>
      </w:r>
      <w:r w:rsidR="00090D3D">
        <w:t xml:space="preserve"> the sovereignty of God</w:t>
      </w:r>
      <w:r w:rsidR="00EB7E43">
        <w:t xml:space="preserve"> b</w:t>
      </w:r>
      <w:r w:rsidR="004C61B1">
        <w:t xml:space="preserve">ut the book of Job gives us an </w:t>
      </w:r>
      <w:r w:rsidR="00EB7E43">
        <w:t>honest</w:t>
      </w:r>
      <w:r w:rsidR="004C61B1">
        <w:t xml:space="preserve"> account of this man’s suffering</w:t>
      </w:r>
      <w:r w:rsidR="00EB7E43">
        <w:t>, because</w:t>
      </w:r>
      <w:r w:rsidR="004C61B1">
        <w:t xml:space="preserve"> as you </w:t>
      </w:r>
      <w:r w:rsidR="00EB7E43">
        <w:t>move</w:t>
      </w:r>
      <w:r w:rsidR="004C61B1">
        <w:t xml:space="preserve"> through the book of Job you’ll see how he </w:t>
      </w:r>
      <w:r w:rsidR="00AA3C0A">
        <w:t>struggles</w:t>
      </w:r>
      <w:r w:rsidR="004C61B1">
        <w:t xml:space="preserve"> w</w:t>
      </w:r>
      <w:r w:rsidR="008D7049">
        <w:t>ith</w:t>
      </w:r>
      <w:r w:rsidR="009A2B3F">
        <w:t xml:space="preserve"> good days and bad days</w:t>
      </w:r>
      <w:r w:rsidR="00AA3C0A">
        <w:t>, as well as right thinking and wrong thinking.</w:t>
      </w:r>
    </w:p>
    <w:p w14:paraId="3F66DE73" w14:textId="77777777" w:rsidR="0017571E" w:rsidRDefault="0017571E" w:rsidP="00123530">
      <w:pPr>
        <w:jc w:val="both"/>
      </w:pPr>
    </w:p>
    <w:p w14:paraId="422DF4A4" w14:textId="77777777" w:rsidR="00C7427E" w:rsidRPr="00D63BAF" w:rsidRDefault="00E71C88" w:rsidP="0085665A">
      <w:pPr>
        <w:pStyle w:val="ListParagraph"/>
        <w:numPr>
          <w:ilvl w:val="0"/>
          <w:numId w:val="18"/>
        </w:numPr>
        <w:ind w:left="180"/>
        <w:jc w:val="both"/>
      </w:pPr>
      <w:r>
        <w:rPr>
          <w:b/>
        </w:rPr>
        <w:t xml:space="preserve">The Book of </w:t>
      </w:r>
      <w:r w:rsidR="00D63BAF">
        <w:rPr>
          <w:b/>
        </w:rPr>
        <w:t xml:space="preserve">Job Shows </w:t>
      </w:r>
      <w:r>
        <w:rPr>
          <w:b/>
        </w:rPr>
        <w:t xml:space="preserve">Us </w:t>
      </w:r>
      <w:r w:rsidR="00D63BAF">
        <w:rPr>
          <w:b/>
        </w:rPr>
        <w:t>Two Very Different Responses to Suffering</w:t>
      </w:r>
    </w:p>
    <w:p w14:paraId="74E8B8FF" w14:textId="77777777" w:rsidR="00C7427E" w:rsidRDefault="00C7427E" w:rsidP="00C7427E">
      <w:pPr>
        <w:jc w:val="both"/>
      </w:pPr>
    </w:p>
    <w:p w14:paraId="1F0E179C" w14:textId="77777777" w:rsidR="00C7427E" w:rsidRPr="00AE16D4" w:rsidRDefault="00AE16D4" w:rsidP="0085665A">
      <w:pPr>
        <w:pStyle w:val="ListParagraph"/>
        <w:numPr>
          <w:ilvl w:val="0"/>
          <w:numId w:val="21"/>
        </w:numPr>
        <w:ind w:left="540"/>
        <w:jc w:val="both"/>
        <w:rPr>
          <w:b/>
        </w:rPr>
      </w:pPr>
      <w:r>
        <w:rPr>
          <w:b/>
        </w:rPr>
        <w:t xml:space="preserve">Our </w:t>
      </w:r>
      <w:r w:rsidR="00C7427E" w:rsidRPr="00AE16D4">
        <w:rPr>
          <w:b/>
        </w:rPr>
        <w:t xml:space="preserve">Suffering Has the Potential to Crush </w:t>
      </w:r>
      <w:r>
        <w:rPr>
          <w:b/>
        </w:rPr>
        <w:t>Us</w:t>
      </w:r>
      <w:r w:rsidR="00C7427E" w:rsidRPr="00AE16D4">
        <w:rPr>
          <w:b/>
        </w:rPr>
        <w:t xml:space="preserve"> into Faithless Despair</w:t>
      </w:r>
    </w:p>
    <w:p w14:paraId="3E2125AC" w14:textId="77777777" w:rsidR="00C7427E" w:rsidRDefault="00C7427E" w:rsidP="00C7427E">
      <w:pPr>
        <w:jc w:val="both"/>
      </w:pPr>
    </w:p>
    <w:p w14:paraId="18AF1B24" w14:textId="77777777" w:rsidR="00C7427E" w:rsidRDefault="00C7427E" w:rsidP="0085665A">
      <w:pPr>
        <w:ind w:left="540"/>
        <w:jc w:val="both"/>
      </w:pPr>
      <w:r>
        <w:rPr>
          <w:b/>
        </w:rPr>
        <w:t xml:space="preserve">Job 2:9 </w:t>
      </w:r>
      <w:r>
        <w:t>“Then his wife said to him, ‘Do you still hold to your integrity?  Curse God and die!’”</w:t>
      </w:r>
    </w:p>
    <w:p w14:paraId="10B0FDE3" w14:textId="77777777" w:rsidR="00C7427E" w:rsidRPr="00CF3AEF" w:rsidRDefault="00C7427E" w:rsidP="0085665A">
      <w:pPr>
        <w:ind w:left="540"/>
        <w:jc w:val="both"/>
      </w:pPr>
    </w:p>
    <w:p w14:paraId="71089DB7" w14:textId="672AD8D3" w:rsidR="00C7427E" w:rsidRDefault="00C7427E" w:rsidP="0085665A">
      <w:pPr>
        <w:ind w:left="540"/>
        <w:jc w:val="both"/>
      </w:pPr>
      <w:r w:rsidRPr="0085665A">
        <w:t>Now to her credit</w:t>
      </w:r>
      <w:r w:rsidR="00AA3C0A" w:rsidRPr="0085665A">
        <w:t>,</w:t>
      </w:r>
      <w:r w:rsidRPr="0085665A">
        <w:t xml:space="preserve"> </w:t>
      </w:r>
      <w:r w:rsidR="00AA3C0A" w:rsidRPr="0085665A">
        <w:t>let’s not</w:t>
      </w:r>
      <w:r w:rsidRPr="0085665A">
        <w:t xml:space="preserve"> be too hard on </w:t>
      </w:r>
      <w:r w:rsidR="00FC64D3" w:rsidRPr="0085665A">
        <w:t>Job’s wife</w:t>
      </w:r>
      <w:r w:rsidR="00AA3C0A" w:rsidRPr="0085665A">
        <w:t xml:space="preserve"> be</w:t>
      </w:r>
      <w:r w:rsidRPr="0085665A">
        <w:t>cause she just lost 10 children</w:t>
      </w:r>
      <w:r w:rsidR="00AA3C0A" w:rsidRPr="0085665A">
        <w:t>,</w:t>
      </w:r>
      <w:r w:rsidRPr="0085665A">
        <w:t xml:space="preserve"> their entire business</w:t>
      </w:r>
      <w:r w:rsidR="00AA3C0A" w:rsidRPr="0085665A">
        <w:t>,</w:t>
      </w:r>
      <w:r w:rsidRPr="0085665A">
        <w:t xml:space="preserve"> and </w:t>
      </w:r>
      <w:r w:rsidR="00FC64D3" w:rsidRPr="0085665A">
        <w:t>it’s looking</w:t>
      </w:r>
      <w:r w:rsidRPr="0085665A">
        <w:t xml:space="preserve"> like her husband is </w:t>
      </w:r>
      <w:r w:rsidR="00AA3C0A" w:rsidRPr="0085665A">
        <w:t>going to</w:t>
      </w:r>
      <w:r w:rsidR="00E71C88" w:rsidRPr="0085665A">
        <w:t xml:space="preserve"> die</w:t>
      </w:r>
      <w:r w:rsidRPr="0085665A">
        <w:t xml:space="preserve"> or at least will never be able to </w:t>
      </w:r>
      <w:r w:rsidR="00FC64D3" w:rsidRPr="0085665A">
        <w:t xml:space="preserve">work </w:t>
      </w:r>
      <w:r w:rsidRPr="0085665A">
        <w:t xml:space="preserve">again.  </w:t>
      </w:r>
      <w:proofErr w:type="gramStart"/>
      <w:r w:rsidR="00E71C88" w:rsidRPr="0085665A">
        <w:t>So</w:t>
      </w:r>
      <w:proofErr w:type="gramEnd"/>
      <w:r w:rsidR="00E71C88" w:rsidRPr="0085665A">
        <w:t xml:space="preserve"> h</w:t>
      </w:r>
      <w:r w:rsidRPr="0085665A">
        <w:t xml:space="preserve">er entire </w:t>
      </w:r>
      <w:r w:rsidR="00AA3C0A" w:rsidRPr="0085665A">
        <w:t xml:space="preserve">world has been turned upside </w:t>
      </w:r>
      <w:r w:rsidRPr="0085665A">
        <w:t>down.</w:t>
      </w:r>
    </w:p>
    <w:p w14:paraId="71CD00C0" w14:textId="77777777" w:rsidR="0085665A" w:rsidRPr="0085665A" w:rsidRDefault="0085665A" w:rsidP="0085665A">
      <w:pPr>
        <w:ind w:left="540"/>
        <w:jc w:val="both"/>
      </w:pPr>
    </w:p>
    <w:p w14:paraId="729774C8" w14:textId="76E0FD58" w:rsidR="00E71C88" w:rsidRDefault="00E71C88" w:rsidP="00C7427E">
      <w:pPr>
        <w:jc w:val="both"/>
      </w:pPr>
    </w:p>
    <w:p w14:paraId="3064010C" w14:textId="77777777" w:rsidR="005B7ADE" w:rsidRPr="0085665A" w:rsidRDefault="005B7ADE" w:rsidP="00C7427E">
      <w:pPr>
        <w:jc w:val="both"/>
      </w:pPr>
      <w:bookmarkStart w:id="0" w:name="_GoBack"/>
      <w:bookmarkEnd w:id="0"/>
    </w:p>
    <w:p w14:paraId="37680DE0" w14:textId="6BB52AE8" w:rsidR="00E71C88" w:rsidRPr="0085665A" w:rsidRDefault="00AA3C0A" w:rsidP="0085665A">
      <w:pPr>
        <w:ind w:left="540"/>
        <w:jc w:val="both"/>
      </w:pPr>
      <w:r w:rsidRPr="0085665A">
        <w:lastRenderedPageBreak/>
        <w:t>The</w:t>
      </w:r>
      <w:r w:rsidR="00E71C88" w:rsidRPr="0085665A">
        <w:t xml:space="preserve"> </w:t>
      </w:r>
      <w:r w:rsidR="00FC64D3" w:rsidRPr="0085665A">
        <w:t>Bible</w:t>
      </w:r>
      <w:r w:rsidR="00E71C88" w:rsidRPr="0085665A">
        <w:t xml:space="preserve"> doesn’t say </w:t>
      </w:r>
      <w:r w:rsidRPr="0085665A">
        <w:t xml:space="preserve">explicitly, </w:t>
      </w:r>
      <w:r w:rsidR="00E71C88" w:rsidRPr="0085665A">
        <w:t xml:space="preserve">but this </w:t>
      </w:r>
      <w:r w:rsidR="008719F4" w:rsidRPr="0085665A">
        <w:t>kind of</w:t>
      </w:r>
      <w:r w:rsidR="00E71C88" w:rsidRPr="0085665A">
        <w:t xml:space="preserve"> </w:t>
      </w:r>
      <w:r w:rsidRPr="0085665A">
        <w:t>response</w:t>
      </w:r>
      <w:r w:rsidR="00E71C88" w:rsidRPr="0085665A">
        <w:t xml:space="preserve"> </w:t>
      </w:r>
      <w:r w:rsidR="008719F4" w:rsidRPr="0085665A">
        <w:t>is almost always s</w:t>
      </w:r>
      <w:r w:rsidR="00E71C88" w:rsidRPr="0085665A">
        <w:t xml:space="preserve">omeone who’s </w:t>
      </w:r>
      <w:r w:rsidR="008719F4" w:rsidRPr="0085665A">
        <w:t xml:space="preserve">holding to some kind of </w:t>
      </w:r>
      <w:r w:rsidR="009D5CFF" w:rsidRPr="0085665A">
        <w:t>formula</w:t>
      </w:r>
      <w:r w:rsidR="00E71C88" w:rsidRPr="0085665A">
        <w:t xml:space="preserve"> explanation for suffering that says, “</w:t>
      </w:r>
      <w:r w:rsidR="008719F4" w:rsidRPr="0085665A">
        <w:t>G</w:t>
      </w:r>
      <w:r w:rsidR="00E71C88" w:rsidRPr="0085665A">
        <w:t>ood things happen to good people, and bad things happen to bad people</w:t>
      </w:r>
      <w:r w:rsidR="009D5CFF" w:rsidRPr="0085665A">
        <w:t>, so because</w:t>
      </w:r>
      <w:r w:rsidR="00CA6AA7" w:rsidRPr="0085665A">
        <w:t xml:space="preserve"> something bad just happened to us – and I think we’re good – we’re done with God!”  He didn’t hold up His end of the formula.  </w:t>
      </w:r>
    </w:p>
    <w:p w14:paraId="2DE90F89" w14:textId="77777777" w:rsidR="00C7427E" w:rsidRPr="0085665A" w:rsidRDefault="00C7427E" w:rsidP="0085665A">
      <w:pPr>
        <w:ind w:left="540"/>
        <w:jc w:val="both"/>
      </w:pPr>
    </w:p>
    <w:p w14:paraId="0DD6B025" w14:textId="53692E0D" w:rsidR="00C7427E" w:rsidRPr="0085665A" w:rsidRDefault="009D5CFF" w:rsidP="0085665A">
      <w:pPr>
        <w:ind w:left="540"/>
        <w:jc w:val="both"/>
      </w:pPr>
      <w:r w:rsidRPr="0085665A">
        <w:t>Now, it is possible</w:t>
      </w:r>
      <w:r w:rsidR="00431812" w:rsidRPr="0085665A">
        <w:t xml:space="preserve"> that</w:t>
      </w:r>
      <w:r w:rsidR="00C7427E" w:rsidRPr="0085665A">
        <w:t xml:space="preserve"> v. 9 </w:t>
      </w:r>
      <w:r w:rsidR="00431812" w:rsidRPr="0085665A">
        <w:t>is</w:t>
      </w:r>
      <w:r w:rsidR="00C7427E" w:rsidRPr="0085665A">
        <w:t xml:space="preserve"> where she </w:t>
      </w:r>
      <w:r w:rsidRPr="0085665A">
        <w:t>started – but is not where she ended</w:t>
      </w:r>
      <w:r w:rsidR="00AE16D4" w:rsidRPr="0085665A">
        <w:t>.</w:t>
      </w:r>
      <w:r w:rsidR="00431812" w:rsidRPr="0085665A">
        <w:t xml:space="preserve">  And that should be a source of </w:t>
      </w:r>
      <w:r w:rsidRPr="0085665A">
        <w:t xml:space="preserve">hope as well as a warning </w:t>
      </w:r>
      <w:r w:rsidR="00431812" w:rsidRPr="0085665A">
        <w:t>for some o</w:t>
      </w:r>
      <w:r w:rsidR="00AE16D4" w:rsidRPr="0085665A">
        <w:t>f our counselees</w:t>
      </w:r>
      <w:r w:rsidR="00C7427E" w:rsidRPr="0085665A">
        <w:t xml:space="preserve"> </w:t>
      </w:r>
      <w:r w:rsidR="00BA39AF" w:rsidRPr="0085665A">
        <w:t xml:space="preserve">who </w:t>
      </w:r>
      <w:r w:rsidR="00C7427E" w:rsidRPr="0085665A">
        <w:t xml:space="preserve">are </w:t>
      </w:r>
      <w:r w:rsidRPr="0085665A">
        <w:t>stuck</w:t>
      </w:r>
      <w:r w:rsidR="00C7427E" w:rsidRPr="0085665A">
        <w:t xml:space="preserve"> in v. 9</w:t>
      </w:r>
      <w:r w:rsidRPr="0085665A">
        <w:t>,</w:t>
      </w:r>
      <w:r w:rsidR="00C7427E" w:rsidRPr="0085665A">
        <w:t xml:space="preserve"> </w:t>
      </w:r>
      <w:r w:rsidR="00AE16D4" w:rsidRPr="0085665A">
        <w:t>because</w:t>
      </w:r>
      <w:r w:rsidR="00C7427E" w:rsidRPr="0085665A">
        <w:t xml:space="preserve"> it doesn’t have to be where </w:t>
      </w:r>
      <w:r w:rsidR="00AE16D4" w:rsidRPr="0085665A">
        <w:t>they</w:t>
      </w:r>
      <w:r w:rsidR="00C7427E" w:rsidRPr="0085665A">
        <w:t xml:space="preserve"> end.  </w:t>
      </w:r>
    </w:p>
    <w:p w14:paraId="5C294A27" w14:textId="77777777" w:rsidR="00FE7636" w:rsidRDefault="00FE7636" w:rsidP="00C7427E">
      <w:pPr>
        <w:jc w:val="both"/>
      </w:pPr>
    </w:p>
    <w:p w14:paraId="0CEF64B4" w14:textId="370EB307" w:rsidR="00C7427E" w:rsidRDefault="009D5CFF" w:rsidP="0085665A">
      <w:pPr>
        <w:pBdr>
          <w:top w:val="single" w:sz="4" w:space="1" w:color="auto"/>
          <w:left w:val="single" w:sz="4" w:space="4" w:color="auto"/>
          <w:bottom w:val="single" w:sz="4" w:space="1" w:color="auto"/>
          <w:right w:val="single" w:sz="4" w:space="4" w:color="auto"/>
        </w:pBdr>
        <w:ind w:left="630"/>
        <w:jc w:val="both"/>
      </w:pPr>
      <w:r>
        <w:t>REMEMBER</w:t>
      </w:r>
      <w:r w:rsidR="00BA39AF">
        <w:t xml:space="preserve">:  </w:t>
      </w:r>
      <w:r w:rsidR="00C7427E">
        <w:t xml:space="preserve">Satan’s </w:t>
      </w:r>
      <w:r>
        <w:t>real</w:t>
      </w:r>
      <w:r w:rsidR="00BA39AF">
        <w:t xml:space="preserve"> </w:t>
      </w:r>
      <w:r w:rsidR="00C7427E">
        <w:t xml:space="preserve">goal is not to heap suffering on </w:t>
      </w:r>
      <w:r w:rsidR="00F55DF4">
        <w:t xml:space="preserve">our lives. </w:t>
      </w:r>
      <w:r w:rsidR="00BA39AF">
        <w:t xml:space="preserve">That’s just a </w:t>
      </w:r>
      <w:r>
        <w:t>means</w:t>
      </w:r>
      <w:r w:rsidR="00BA39AF">
        <w:t xml:space="preserve"> to an end.  </w:t>
      </w:r>
      <w:r w:rsidR="00C7427E">
        <w:t xml:space="preserve">What </w:t>
      </w:r>
      <w:r w:rsidR="00BA39AF">
        <w:t xml:space="preserve">he </w:t>
      </w:r>
      <w:r>
        <w:t>really</w:t>
      </w:r>
      <w:r w:rsidR="00BA39AF">
        <w:t xml:space="preserve"> wants to do is</w:t>
      </w:r>
      <w:r w:rsidR="00C7427E">
        <w:t xml:space="preserve"> to </w:t>
      </w:r>
      <w:r>
        <w:t>cut</w:t>
      </w:r>
      <w:r w:rsidR="00C7427E">
        <w:t xml:space="preserve"> </w:t>
      </w:r>
      <w:r w:rsidR="00F55DF4">
        <w:t>us</w:t>
      </w:r>
      <w:r w:rsidR="00C7427E">
        <w:t xml:space="preserve"> off from God</w:t>
      </w:r>
      <w:r>
        <w:t>,</w:t>
      </w:r>
      <w:r w:rsidR="00C7427E">
        <w:t xml:space="preserve"> </w:t>
      </w:r>
      <w:r w:rsidR="00E71C88">
        <w:t>and</w:t>
      </w:r>
      <w:r w:rsidR="00C7427E">
        <w:t xml:space="preserve"> </w:t>
      </w:r>
      <w:r w:rsidR="00BA39AF">
        <w:t xml:space="preserve">to </w:t>
      </w:r>
      <w:r w:rsidR="00C7427E">
        <w:t xml:space="preserve">rob </w:t>
      </w:r>
      <w:r w:rsidR="00F55DF4">
        <w:t>us</w:t>
      </w:r>
      <w:r w:rsidR="00C7427E">
        <w:t xml:space="preserve"> of the hope and help that can only be found in holding</w:t>
      </w:r>
      <w:r w:rsidR="00E71C88">
        <w:t xml:space="preserve"> onto God and trusting God</w:t>
      </w:r>
      <w:r w:rsidR="00C7427E">
        <w:t xml:space="preserve"> in the dark.</w:t>
      </w:r>
    </w:p>
    <w:p w14:paraId="38276396" w14:textId="77777777" w:rsidR="00FE7636" w:rsidRDefault="00FE7636" w:rsidP="00C7427E">
      <w:pPr>
        <w:jc w:val="both"/>
      </w:pPr>
    </w:p>
    <w:p w14:paraId="6E04ACA3" w14:textId="77777777" w:rsidR="0019019F" w:rsidRDefault="00656D07" w:rsidP="0085665A">
      <w:pPr>
        <w:ind w:left="540"/>
        <w:jc w:val="both"/>
      </w:pPr>
      <w:r>
        <w:rPr>
          <w:b/>
        </w:rPr>
        <w:t xml:space="preserve">Psalm 34:18 </w:t>
      </w:r>
      <w:r>
        <w:t>“</w:t>
      </w:r>
      <w:r w:rsidR="008E044C">
        <w:t>The LORD is close to the brokenhearted and saves those who are crushed in spirit.”</w:t>
      </w:r>
    </w:p>
    <w:p w14:paraId="2D79775F" w14:textId="77777777" w:rsidR="0019019F" w:rsidRDefault="0019019F" w:rsidP="0085665A">
      <w:pPr>
        <w:ind w:left="540"/>
        <w:jc w:val="both"/>
        <w:rPr>
          <w:b/>
        </w:rPr>
      </w:pPr>
    </w:p>
    <w:p w14:paraId="32835EBF" w14:textId="47BD729B" w:rsidR="0019019F" w:rsidRDefault="00FE7636" w:rsidP="0085665A">
      <w:pPr>
        <w:ind w:left="540"/>
        <w:jc w:val="both"/>
      </w:pPr>
      <w:r>
        <w:t xml:space="preserve">There’s no shame in having a broken heart.  But </w:t>
      </w:r>
      <w:r w:rsidR="00C7427E">
        <w:t xml:space="preserve">to </w:t>
      </w:r>
      <w:r>
        <w:t>compound</w:t>
      </w:r>
      <w:r w:rsidR="00C7427E">
        <w:t xml:space="preserve"> your broken heart with a broken theology </w:t>
      </w:r>
      <w:r w:rsidR="00E71C88">
        <w:t>will leave</w:t>
      </w:r>
      <w:r w:rsidR="00C7427E">
        <w:t xml:space="preserve"> you with a broken relationship with God </w:t>
      </w:r>
      <w:r w:rsidR="00E71C88">
        <w:t xml:space="preserve">which </w:t>
      </w:r>
      <w:r w:rsidR="00C7427E">
        <w:t xml:space="preserve">is </w:t>
      </w:r>
      <w:r>
        <w:t xml:space="preserve">more than most </w:t>
      </w:r>
      <w:r w:rsidR="0019019F">
        <w:t>human beings</w:t>
      </w:r>
      <w:r w:rsidR="00C7427E">
        <w:t xml:space="preserve"> can bear</w:t>
      </w:r>
      <w:r w:rsidR="00656D07">
        <w:t xml:space="preserve"> in the midst of suffering</w:t>
      </w:r>
      <w:r w:rsidR="00E71C88">
        <w:t xml:space="preserve">! </w:t>
      </w:r>
    </w:p>
    <w:p w14:paraId="7430BC28" w14:textId="77777777" w:rsidR="00C7427E" w:rsidRPr="00B846E8" w:rsidRDefault="00C7427E" w:rsidP="00C7427E">
      <w:pPr>
        <w:jc w:val="both"/>
      </w:pPr>
    </w:p>
    <w:p w14:paraId="0CAF3289" w14:textId="77777777" w:rsidR="00C7427E" w:rsidRPr="005D171B" w:rsidRDefault="005D171B" w:rsidP="0085665A">
      <w:pPr>
        <w:pStyle w:val="ListParagraph"/>
        <w:numPr>
          <w:ilvl w:val="0"/>
          <w:numId w:val="21"/>
        </w:numPr>
        <w:ind w:left="540"/>
        <w:jc w:val="both"/>
        <w:rPr>
          <w:b/>
        </w:rPr>
      </w:pPr>
      <w:r>
        <w:rPr>
          <w:b/>
        </w:rPr>
        <w:t xml:space="preserve">Our </w:t>
      </w:r>
      <w:r w:rsidR="00E71C88">
        <w:rPr>
          <w:b/>
        </w:rPr>
        <w:t>Suffering</w:t>
      </w:r>
      <w:r>
        <w:rPr>
          <w:b/>
        </w:rPr>
        <w:t xml:space="preserve"> Has the Potential to Pr</w:t>
      </w:r>
      <w:r w:rsidR="00C7427E" w:rsidRPr="005D171B">
        <w:rPr>
          <w:b/>
        </w:rPr>
        <w:t xml:space="preserve">ess </w:t>
      </w:r>
      <w:r>
        <w:rPr>
          <w:b/>
        </w:rPr>
        <w:t>Us</w:t>
      </w:r>
      <w:r w:rsidR="00C7427E" w:rsidRPr="005D171B">
        <w:rPr>
          <w:b/>
        </w:rPr>
        <w:t xml:space="preserve"> into a New Place of Anguished Trust</w:t>
      </w:r>
    </w:p>
    <w:p w14:paraId="1216BD95" w14:textId="77777777" w:rsidR="00FE7636" w:rsidRDefault="00FE7636" w:rsidP="00C7427E">
      <w:pPr>
        <w:jc w:val="both"/>
      </w:pPr>
    </w:p>
    <w:p w14:paraId="5AFC2827" w14:textId="77777777" w:rsidR="0085665A" w:rsidRDefault="00AA556C" w:rsidP="0085665A">
      <w:pPr>
        <w:ind w:left="540"/>
      </w:pPr>
      <w:r w:rsidRPr="0085665A">
        <w:t xml:space="preserve">“God gives no reasons why he allowed Satan to bring suffering upon Job… Why not? Francis Anderson is very insightful. ‘It is one of the many excellences of the book that Job is brought to contentment without ever knowing all the facts of his case… God thrusts Job into an experience of dereliction to make it possible for Job to enter into a life of naked faith, to learn to love God for himself alone. God does not seem to give this privilege to many people, for they pay a terrible price of suffering for their discoveries. But part of the discovery is to see the suffering itself as one of God’s most precious gifts… Job does not say in the end, “Now I see it all.” He never sees it all. He sees God (Job 42:5). Perhaps it is better if God never tells any of us the whole of our life-story.”  </w:t>
      </w:r>
    </w:p>
    <w:p w14:paraId="28C45088" w14:textId="77777777" w:rsidR="0085665A" w:rsidRPr="0085665A" w:rsidRDefault="0085665A" w:rsidP="0085665A">
      <w:pPr>
        <w:ind w:left="540"/>
        <w:rPr>
          <w:b/>
          <w:i/>
          <w:sz w:val="21"/>
          <w:szCs w:val="21"/>
        </w:rPr>
      </w:pPr>
    </w:p>
    <w:p w14:paraId="074A64B1" w14:textId="169D39EF" w:rsidR="00AA556C" w:rsidRPr="0085665A" w:rsidRDefault="00AA556C" w:rsidP="0085665A">
      <w:pPr>
        <w:ind w:left="540"/>
        <w:rPr>
          <w:sz w:val="21"/>
          <w:szCs w:val="21"/>
        </w:rPr>
      </w:pPr>
      <w:r w:rsidRPr="0085665A">
        <w:rPr>
          <w:b/>
          <w:i/>
          <w:sz w:val="21"/>
          <w:szCs w:val="21"/>
        </w:rPr>
        <w:t>Walking with God through Pain and Suffering</w:t>
      </w:r>
      <w:r w:rsidRPr="0085665A">
        <w:rPr>
          <w:sz w:val="21"/>
          <w:szCs w:val="21"/>
        </w:rPr>
        <w:t>, Timothy Keller, pp 282-283, quoting from Francis Anderson, </w:t>
      </w:r>
      <w:r w:rsidRPr="0085665A">
        <w:rPr>
          <w:b/>
          <w:i/>
          <w:sz w:val="21"/>
          <w:szCs w:val="21"/>
        </w:rPr>
        <w:t>Job: An Introduction and Survey</w:t>
      </w:r>
      <w:r w:rsidRPr="0085665A">
        <w:rPr>
          <w:sz w:val="21"/>
          <w:szCs w:val="21"/>
        </w:rPr>
        <w:t xml:space="preserve"> (Tyndale House Old Testament Commentaries), p. 270  </w:t>
      </w:r>
    </w:p>
    <w:p w14:paraId="0D73B4A7" w14:textId="77777777" w:rsidR="00FE7636" w:rsidRDefault="00FE7636" w:rsidP="0085665A">
      <w:pPr>
        <w:ind w:left="540"/>
        <w:jc w:val="both"/>
      </w:pPr>
    </w:p>
    <w:p w14:paraId="4A1962FC" w14:textId="560CDBC6" w:rsidR="00C7427E" w:rsidRDefault="00C7427E" w:rsidP="0085665A">
      <w:pPr>
        <w:ind w:left="540"/>
        <w:jc w:val="both"/>
      </w:pPr>
      <w:r>
        <w:rPr>
          <w:b/>
        </w:rPr>
        <w:t xml:space="preserve">Job 2:10 </w:t>
      </w:r>
      <w:r>
        <w:t>“But he said to her, ‘You speak as one of the foolish women speaks.  Shall we indeed accept good from God, and shall we not accept adversity?  In all this Job did not sin with his lips.”</w:t>
      </w:r>
    </w:p>
    <w:p w14:paraId="25A1010F" w14:textId="77777777" w:rsidR="00862521" w:rsidRDefault="00862521" w:rsidP="0085665A">
      <w:pPr>
        <w:ind w:left="540"/>
        <w:jc w:val="both"/>
      </w:pPr>
    </w:p>
    <w:p w14:paraId="587C8A35" w14:textId="0E52288F" w:rsidR="00C7427E" w:rsidRDefault="003C02D3" w:rsidP="0085665A">
      <w:pPr>
        <w:ind w:left="540"/>
        <w:jc w:val="both"/>
      </w:pPr>
      <w:r>
        <w:t xml:space="preserve">Job understood that </w:t>
      </w:r>
      <w:r w:rsidR="009E17C3">
        <w:t xml:space="preserve">both good and adversity come </w:t>
      </w:r>
      <w:r>
        <w:t>from God</w:t>
      </w:r>
      <w:r w:rsidR="009E17C3">
        <w:t>,</w:t>
      </w:r>
      <w:r>
        <w:t xml:space="preserve"> so that </w:t>
      </w:r>
      <w:r w:rsidR="009E17C3">
        <w:t>nothing comes into our lives that doesn’t come through His hands</w:t>
      </w:r>
      <w:r>
        <w:t xml:space="preserve"> first.</w:t>
      </w:r>
      <w:r w:rsidR="009E17C3">
        <w:t xml:space="preserve">  </w:t>
      </w:r>
      <w:r w:rsidR="00DA66F1">
        <w:t>And the</w:t>
      </w:r>
      <w:r w:rsidR="00E71C88">
        <w:t xml:space="preserve"> book of Job shows us that God doesn’t </w:t>
      </w:r>
      <w:r w:rsidR="009E17C3">
        <w:t>reject</w:t>
      </w:r>
      <w:r w:rsidR="00E71C88">
        <w:t xml:space="preserve"> ‘Anguished Trust</w:t>
      </w:r>
      <w:r w:rsidR="00DA66F1">
        <w:t xml:space="preserve">’ that is still </w:t>
      </w:r>
      <w:r w:rsidR="009E17C3">
        <w:t>swirling</w:t>
      </w:r>
      <w:r w:rsidR="00DA66F1">
        <w:t xml:space="preserve"> with questions and pain!</w:t>
      </w:r>
      <w:r w:rsidR="00E71C88">
        <w:t xml:space="preserve"> </w:t>
      </w:r>
    </w:p>
    <w:p w14:paraId="3FBEBEDB" w14:textId="77777777" w:rsidR="00965D26" w:rsidRDefault="00965D26" w:rsidP="0085665A">
      <w:pPr>
        <w:ind w:left="540"/>
        <w:jc w:val="both"/>
      </w:pPr>
    </w:p>
    <w:p w14:paraId="7101BE21" w14:textId="551A2819" w:rsidR="00C7427E" w:rsidRDefault="00C7427E" w:rsidP="0085665A">
      <w:pPr>
        <w:ind w:left="540"/>
        <w:jc w:val="both"/>
      </w:pPr>
      <w:r>
        <w:t>In fact, the N</w:t>
      </w:r>
      <w:r w:rsidR="00064417">
        <w:t>.</w:t>
      </w:r>
      <w:r>
        <w:t>T</w:t>
      </w:r>
      <w:r w:rsidR="00064417">
        <w:t>.</w:t>
      </w:r>
      <w:r>
        <w:t xml:space="preserve"> writer in James </w:t>
      </w:r>
      <w:proofErr w:type="spellStart"/>
      <w:r>
        <w:t>ch.</w:t>
      </w:r>
      <w:proofErr w:type="spellEnd"/>
      <w:r>
        <w:t xml:space="preserve"> 5 </w:t>
      </w:r>
      <w:r w:rsidR="00B422EC">
        <w:t xml:space="preserve">lifts up job as an example </w:t>
      </w:r>
      <w:r w:rsidR="00F57EFD">
        <w:t>of how</w:t>
      </w:r>
      <w:r>
        <w:t xml:space="preserve"> to </w:t>
      </w:r>
      <w:r w:rsidR="00F57EFD">
        <w:t>persevere in</w:t>
      </w:r>
      <w:r>
        <w:t xml:space="preserve"> the midst of suffering.</w:t>
      </w:r>
      <w:r w:rsidR="00064417">
        <w:t xml:space="preserve"> </w:t>
      </w:r>
      <w:r w:rsidR="00F57EFD">
        <w:t xml:space="preserve">And he didn’t </w:t>
      </w:r>
      <w:r w:rsidR="00064417">
        <w:t xml:space="preserve">consider Job a </w:t>
      </w:r>
      <w:r w:rsidR="00B422EC">
        <w:t xml:space="preserve">failure </w:t>
      </w:r>
      <w:r w:rsidR="00064417">
        <w:t xml:space="preserve">even though his faith was not the robust, happy kind. </w:t>
      </w:r>
    </w:p>
    <w:p w14:paraId="6AE7DF9D" w14:textId="77777777" w:rsidR="00C7427E" w:rsidRDefault="00C7427E" w:rsidP="0085665A">
      <w:pPr>
        <w:ind w:left="540"/>
        <w:jc w:val="both"/>
      </w:pPr>
    </w:p>
    <w:p w14:paraId="2CB25911" w14:textId="77777777" w:rsidR="00862521" w:rsidRDefault="00862521" w:rsidP="00C7427E">
      <w:pPr>
        <w:jc w:val="both"/>
      </w:pPr>
    </w:p>
    <w:p w14:paraId="5C7A6BF7" w14:textId="1422DE4C" w:rsidR="00C7427E" w:rsidRDefault="00C7427E" w:rsidP="0085665A">
      <w:pPr>
        <w:ind w:left="540"/>
        <w:jc w:val="both"/>
      </w:pPr>
      <w:r>
        <w:rPr>
          <w:b/>
        </w:rPr>
        <w:lastRenderedPageBreak/>
        <w:t xml:space="preserve">James </w:t>
      </w:r>
      <w:proofErr w:type="gramStart"/>
      <w:r>
        <w:rPr>
          <w:b/>
        </w:rPr>
        <w:t xml:space="preserve">5:11  </w:t>
      </w:r>
      <w:r w:rsidRPr="00860E8A">
        <w:rPr>
          <w:i/>
          <w:sz w:val="16"/>
          <w:szCs w:val="16"/>
        </w:rPr>
        <w:t>New</w:t>
      </w:r>
      <w:proofErr w:type="gramEnd"/>
      <w:r w:rsidRPr="00860E8A">
        <w:rPr>
          <w:i/>
          <w:sz w:val="16"/>
          <w:szCs w:val="16"/>
        </w:rPr>
        <w:t xml:space="preserve"> Living</w:t>
      </w:r>
      <w:r>
        <w:rPr>
          <w:i/>
        </w:rPr>
        <w:t xml:space="preserve"> </w:t>
      </w:r>
      <w:r>
        <w:t xml:space="preserve">“We give great honor to those who endure under suffering. Job is an example of a man who endured patiently. From his experience we see how the Lord’s plan </w:t>
      </w:r>
      <w:r>
        <w:rPr>
          <w:i/>
        </w:rPr>
        <w:t xml:space="preserve">[and notice </w:t>
      </w:r>
      <w:r w:rsidR="00F57EFD">
        <w:rPr>
          <w:i/>
        </w:rPr>
        <w:t>–</w:t>
      </w:r>
      <w:r>
        <w:rPr>
          <w:i/>
        </w:rPr>
        <w:t xml:space="preserve"> </w:t>
      </w:r>
      <w:r w:rsidR="00F57EFD">
        <w:rPr>
          <w:i/>
        </w:rPr>
        <w:t xml:space="preserve">it was the Lord’s plan </w:t>
      </w:r>
      <w:r>
        <w:rPr>
          <w:i/>
        </w:rPr>
        <w:t>- it wasn’t chaos</w:t>
      </w:r>
      <w:r w:rsidR="00F57EFD">
        <w:rPr>
          <w:i/>
        </w:rPr>
        <w:t xml:space="preserve"> and</w:t>
      </w:r>
      <w:r>
        <w:rPr>
          <w:i/>
        </w:rPr>
        <w:t xml:space="preserve"> it wasn’t meaningless.]</w:t>
      </w:r>
      <w:r>
        <w:t xml:space="preserve"> finally ended in good, for He is full of tenderness and mercy.” </w:t>
      </w:r>
    </w:p>
    <w:p w14:paraId="6338BD9D" w14:textId="77777777" w:rsidR="00862521" w:rsidRDefault="00862521" w:rsidP="00C7427E">
      <w:pPr>
        <w:ind w:left="720"/>
        <w:jc w:val="both"/>
        <w:rPr>
          <w:b/>
        </w:rPr>
      </w:pPr>
    </w:p>
    <w:p w14:paraId="30D68D34" w14:textId="08485329" w:rsidR="00862521" w:rsidRPr="0085665A" w:rsidRDefault="00862521" w:rsidP="0085665A">
      <w:pPr>
        <w:pStyle w:val="ListParagraph"/>
        <w:numPr>
          <w:ilvl w:val="0"/>
          <w:numId w:val="22"/>
        </w:numPr>
        <w:ind w:left="900"/>
        <w:jc w:val="both"/>
      </w:pPr>
      <w:r>
        <w:rPr>
          <w:b/>
        </w:rPr>
        <w:t>Anguished Trust Can Start by Wishing You Weren’t Where You Are</w:t>
      </w:r>
    </w:p>
    <w:p w14:paraId="31F3E200" w14:textId="77777777" w:rsidR="00862521" w:rsidRDefault="00862521" w:rsidP="00C7427E">
      <w:pPr>
        <w:ind w:left="720"/>
        <w:jc w:val="both"/>
        <w:rPr>
          <w:b/>
        </w:rPr>
      </w:pPr>
    </w:p>
    <w:p w14:paraId="3D741CB5" w14:textId="77777777" w:rsidR="00C7427E" w:rsidRPr="00B846E8" w:rsidRDefault="00C7427E" w:rsidP="0085665A">
      <w:pPr>
        <w:ind w:left="900"/>
        <w:jc w:val="both"/>
      </w:pPr>
      <w:r>
        <w:rPr>
          <w:b/>
        </w:rPr>
        <w:t xml:space="preserve">Job 3:3-4,11-13 </w:t>
      </w:r>
      <w:r w:rsidRPr="00B846E8">
        <w:t>“May the day of my birth perish, and the night it was said, ‘A boy is born.’ That day—may it turn to darkness; may God above not care about it; may no light shine on it…v</w:t>
      </w:r>
      <w:r>
        <w:t>.</w:t>
      </w:r>
      <w:r w:rsidRPr="00B846E8">
        <w:t xml:space="preserve"> 11 Why did I not perish at birth and die as I came from the womb? Why were there knees to receive me and breasts that I might be nursed? For now I would be lying down in peace; I would be asleep and at rest.”</w:t>
      </w:r>
    </w:p>
    <w:p w14:paraId="60DBBFBF" w14:textId="77777777" w:rsidR="00F163EE" w:rsidRDefault="00F163EE" w:rsidP="0085665A">
      <w:pPr>
        <w:ind w:left="900"/>
        <w:jc w:val="both"/>
      </w:pPr>
    </w:p>
    <w:p w14:paraId="12293ADA" w14:textId="1E5B99E4" w:rsidR="00C7427E" w:rsidRPr="00B846E8" w:rsidRDefault="00F163EE" w:rsidP="0085665A">
      <w:pPr>
        <w:ind w:left="900"/>
        <w:jc w:val="both"/>
      </w:pPr>
      <w:r>
        <w:t>Job is saying what lots</w:t>
      </w:r>
      <w:r w:rsidR="003222E8">
        <w:t xml:space="preserve"> of us </w:t>
      </w:r>
      <w:r w:rsidR="00A841E4">
        <w:t>are thinking</w:t>
      </w:r>
      <w:r w:rsidR="003222E8">
        <w:t xml:space="preserve"> when </w:t>
      </w:r>
      <w:r w:rsidR="00C7427E" w:rsidRPr="00B846E8">
        <w:t>suffering</w:t>
      </w:r>
      <w:r w:rsidR="00C7427E">
        <w:t xml:space="preserve"> really</w:t>
      </w:r>
      <w:r w:rsidR="00C7427E" w:rsidRPr="00B846E8">
        <w:t xml:space="preserve"> </w:t>
      </w:r>
      <w:r>
        <w:t>slams</w:t>
      </w:r>
      <w:r w:rsidR="00A841E4">
        <w:t xml:space="preserve"> into us!  He’s saying, </w:t>
      </w:r>
      <w:r w:rsidR="00C7427E" w:rsidRPr="00B846E8">
        <w:t xml:space="preserve">“I don’t want to be here. I don’t want to </w:t>
      </w:r>
      <w:r w:rsidR="00C7427E">
        <w:t>go through</w:t>
      </w:r>
      <w:r w:rsidR="00A06408">
        <w:t xml:space="preserve"> this</w:t>
      </w:r>
      <w:r w:rsidR="00C7427E" w:rsidRPr="00B846E8">
        <w:t>. I wish I had never been born so that I wouldn</w:t>
      </w:r>
      <w:r w:rsidR="00C7427E">
        <w:t>’</w:t>
      </w:r>
      <w:r w:rsidR="00C7427E" w:rsidRPr="00B846E8">
        <w:t>t be here now.”</w:t>
      </w:r>
    </w:p>
    <w:p w14:paraId="52C389FF" w14:textId="77777777" w:rsidR="00C7427E" w:rsidRPr="00B846E8" w:rsidRDefault="00C7427E" w:rsidP="0085665A">
      <w:pPr>
        <w:ind w:left="900"/>
        <w:jc w:val="both"/>
      </w:pPr>
    </w:p>
    <w:p w14:paraId="25AB48B8" w14:textId="72F89F4F" w:rsidR="00C7427E" w:rsidRDefault="00F163EE" w:rsidP="0085665A">
      <w:pPr>
        <w:ind w:left="900"/>
        <w:jc w:val="both"/>
      </w:pPr>
      <w:r>
        <w:t xml:space="preserve">But </w:t>
      </w:r>
      <w:r w:rsidR="00626540">
        <w:t xml:space="preserve">until you </w:t>
      </w:r>
      <w:r>
        <w:t xml:space="preserve">submit to where </w:t>
      </w:r>
      <w:r w:rsidR="00626540">
        <w:t>you</w:t>
      </w:r>
      <w:r w:rsidR="00C7427E">
        <w:t xml:space="preserve"> are</w:t>
      </w:r>
      <w:r w:rsidR="00626540">
        <w:t xml:space="preserve"> you</w:t>
      </w:r>
      <w:r w:rsidR="00D12E9E">
        <w:t xml:space="preserve"> </w:t>
      </w:r>
      <w:r w:rsidR="00626540">
        <w:t xml:space="preserve">can’t even </w:t>
      </w:r>
      <w:r>
        <w:t>begin</w:t>
      </w:r>
      <w:r w:rsidR="00626540">
        <w:t xml:space="preserve"> the </w:t>
      </w:r>
      <w:r w:rsidR="00C7427E">
        <w:t xml:space="preserve">process of seeking after God and </w:t>
      </w:r>
      <w:r>
        <w:t>finding</w:t>
      </w:r>
      <w:r w:rsidR="00626540">
        <w:t xml:space="preserve"> His</w:t>
      </w:r>
      <w:r w:rsidR="00C7427E">
        <w:t xml:space="preserve"> comfor</w:t>
      </w:r>
      <w:r w:rsidR="00A06408">
        <w:t>t</w:t>
      </w:r>
      <w:r>
        <w:t xml:space="preserve"> be</w:t>
      </w:r>
      <w:r w:rsidR="00A06408">
        <w:t xml:space="preserve">cause </w:t>
      </w:r>
      <w:r>
        <w:t>you’ll be</w:t>
      </w:r>
      <w:r w:rsidR="00A06408">
        <w:t xml:space="preserve"> too busy </w:t>
      </w:r>
      <w:r w:rsidR="00C7427E">
        <w:t xml:space="preserve">trying to </w:t>
      </w:r>
      <w:r w:rsidR="00A06408">
        <w:t xml:space="preserve">find a </w:t>
      </w:r>
      <w:r>
        <w:t xml:space="preserve">way out </w:t>
      </w:r>
      <w:r w:rsidR="00C7427E">
        <w:t xml:space="preserve">of that place!  </w:t>
      </w:r>
    </w:p>
    <w:p w14:paraId="39B73200" w14:textId="77777777" w:rsidR="0017571E" w:rsidRDefault="0017571E" w:rsidP="0085665A">
      <w:pPr>
        <w:ind w:left="900"/>
        <w:jc w:val="both"/>
      </w:pPr>
    </w:p>
    <w:p w14:paraId="0F4D5A1C" w14:textId="77777777" w:rsidR="0085665A" w:rsidRDefault="00C7427E" w:rsidP="0085665A">
      <w:pPr>
        <w:pBdr>
          <w:top w:val="single" w:sz="4" w:space="1" w:color="auto"/>
          <w:left w:val="single" w:sz="4" w:space="4" w:color="auto"/>
          <w:bottom w:val="single" w:sz="4" w:space="1" w:color="auto"/>
          <w:right w:val="single" w:sz="4" w:space="4" w:color="auto"/>
        </w:pBdr>
        <w:ind w:left="990"/>
      </w:pPr>
      <w:r>
        <w:t>“</w:t>
      </w:r>
      <w:r w:rsidRPr="00DB142C">
        <w:t>God meets us where we are, not where we pretend to be or wish we were.</w:t>
      </w:r>
      <w:r>
        <w:t xml:space="preserve">  My job is to pay attention to where I am.  When I enter my reality (my red-dot truth), He brings His reality, His truth, into mine.”  </w:t>
      </w:r>
    </w:p>
    <w:p w14:paraId="39C1D277" w14:textId="77777777" w:rsidR="0085665A" w:rsidRDefault="0085665A" w:rsidP="0085665A">
      <w:pPr>
        <w:pBdr>
          <w:top w:val="single" w:sz="4" w:space="1" w:color="auto"/>
          <w:left w:val="single" w:sz="4" w:space="4" w:color="auto"/>
          <w:bottom w:val="single" w:sz="4" w:space="1" w:color="auto"/>
          <w:right w:val="single" w:sz="4" w:space="4" w:color="auto"/>
        </w:pBdr>
        <w:ind w:left="990"/>
        <w:rPr>
          <w:b/>
          <w:i/>
          <w:sz w:val="16"/>
          <w:szCs w:val="16"/>
        </w:rPr>
      </w:pPr>
    </w:p>
    <w:p w14:paraId="3742BD9A" w14:textId="2586A703" w:rsidR="00C7427E" w:rsidRPr="0085665A" w:rsidRDefault="00C7427E" w:rsidP="0085665A">
      <w:pPr>
        <w:pBdr>
          <w:top w:val="single" w:sz="4" w:space="1" w:color="auto"/>
          <w:left w:val="single" w:sz="4" w:space="4" w:color="auto"/>
          <w:bottom w:val="single" w:sz="4" w:space="1" w:color="auto"/>
          <w:right w:val="single" w:sz="4" w:space="4" w:color="auto"/>
        </w:pBdr>
        <w:ind w:left="990"/>
        <w:rPr>
          <w:b/>
          <w:sz w:val="21"/>
          <w:szCs w:val="21"/>
        </w:rPr>
      </w:pPr>
      <w:r w:rsidRPr="0085665A">
        <w:rPr>
          <w:b/>
          <w:i/>
          <w:sz w:val="21"/>
          <w:szCs w:val="21"/>
        </w:rPr>
        <w:t xml:space="preserve">Real Church: Does it exist? Can I find it? </w:t>
      </w:r>
      <w:r w:rsidRPr="0085665A">
        <w:rPr>
          <w:sz w:val="21"/>
          <w:szCs w:val="21"/>
        </w:rPr>
        <w:t>Larry Crabb, p. 137</w:t>
      </w:r>
    </w:p>
    <w:p w14:paraId="45629902" w14:textId="77777777" w:rsidR="009B6B8D" w:rsidRPr="00DB142C" w:rsidRDefault="009B6B8D" w:rsidP="0085665A">
      <w:pPr>
        <w:ind w:left="990"/>
        <w:jc w:val="both"/>
      </w:pPr>
    </w:p>
    <w:p w14:paraId="42434900" w14:textId="0F9BAC13" w:rsidR="00C7427E" w:rsidRDefault="009B6B8D" w:rsidP="0085665A">
      <w:pPr>
        <w:pStyle w:val="ListParagraph"/>
        <w:numPr>
          <w:ilvl w:val="0"/>
          <w:numId w:val="22"/>
        </w:numPr>
        <w:ind w:left="900"/>
        <w:jc w:val="both"/>
      </w:pPr>
      <w:r>
        <w:rPr>
          <w:b/>
        </w:rPr>
        <w:t>Anguished Trust is Not Afraid to Tell God Exactly How You Feel</w:t>
      </w:r>
    </w:p>
    <w:p w14:paraId="7294C29B" w14:textId="77777777" w:rsidR="009B6B8D" w:rsidRDefault="009B6B8D" w:rsidP="00C7427E">
      <w:pPr>
        <w:jc w:val="both"/>
      </w:pPr>
    </w:p>
    <w:p w14:paraId="2A546E21" w14:textId="325722D0" w:rsidR="00C7427E" w:rsidRPr="00B846E8" w:rsidRDefault="00C7427E" w:rsidP="0085665A">
      <w:pPr>
        <w:ind w:left="900"/>
        <w:jc w:val="both"/>
      </w:pPr>
      <w:r>
        <w:rPr>
          <w:b/>
        </w:rPr>
        <w:t xml:space="preserve">Job 7:11-16, 20 </w:t>
      </w:r>
      <w:r w:rsidRPr="00B846E8">
        <w:t>“Therefore I will not keep silent; I will speak out in the anguish of my spirit, I will complain in the bitte</w:t>
      </w:r>
      <w:r w:rsidR="00AA556C">
        <w:t xml:space="preserve">rness of my soul… </w:t>
      </w:r>
      <w:r w:rsidRPr="00B846E8">
        <w:t>When I think my bed will comfort me and my couch will ease my complaint, even then you will frighten me with dreams and terrify me with visions so that I prefer strangling and death, rather than this body of mine. I despise my life; I would not live forever. Let me alone; my days have no meaning…</w:t>
      </w:r>
      <w:r>
        <w:t xml:space="preserve"> </w:t>
      </w:r>
      <w:r w:rsidRPr="00B846E8">
        <w:t>v</w:t>
      </w:r>
      <w:r>
        <w:t>.</w:t>
      </w:r>
      <w:r w:rsidRPr="00B846E8">
        <w:t xml:space="preserve"> 20 If I have sinned, what have I done to you, O watcher of men? Why have you made me your target? Have I become a burden to you?”</w:t>
      </w:r>
    </w:p>
    <w:p w14:paraId="5C05406F" w14:textId="77777777" w:rsidR="00C7427E" w:rsidRPr="00B846E8" w:rsidRDefault="00C7427E" w:rsidP="0085665A">
      <w:pPr>
        <w:ind w:left="900" w:firstLine="720"/>
        <w:jc w:val="both"/>
      </w:pPr>
    </w:p>
    <w:p w14:paraId="5085CB86" w14:textId="64B2B7EC" w:rsidR="00C7427E" w:rsidRDefault="00C7427E" w:rsidP="0085665A">
      <w:pPr>
        <w:ind w:left="900"/>
        <w:jc w:val="both"/>
      </w:pPr>
      <w:r w:rsidRPr="005F2B8C">
        <w:rPr>
          <w:b/>
        </w:rPr>
        <w:t>Pastor Tim Keller</w:t>
      </w:r>
      <w:r w:rsidRPr="00B846E8">
        <w:t xml:space="preserve"> describes a seminary class </w:t>
      </w:r>
      <w:r>
        <w:t>where</w:t>
      </w:r>
      <w:r w:rsidRPr="00B846E8">
        <w:t xml:space="preserve"> the professor was talking about Job</w:t>
      </w:r>
      <w:r w:rsidR="009B6B8D">
        <w:t>,</w:t>
      </w:r>
      <w:r w:rsidRPr="00B846E8">
        <w:t xml:space="preserve"> and Job’s honest</w:t>
      </w:r>
      <w:r>
        <w:t xml:space="preserve"> responses in passages just like this one</w:t>
      </w:r>
      <w:r w:rsidR="009B6B8D">
        <w:t>,</w:t>
      </w:r>
      <w:r>
        <w:t xml:space="preserve"> and somebody </w:t>
      </w:r>
      <w:r w:rsidRPr="00B846E8">
        <w:t xml:space="preserve">raised </w:t>
      </w:r>
      <w:r>
        <w:t>their</w:t>
      </w:r>
      <w:r w:rsidRPr="00B846E8">
        <w:t xml:space="preserve"> hand and asked</w:t>
      </w:r>
      <w:r w:rsidR="009B6B8D">
        <w:t>:</w:t>
      </w:r>
    </w:p>
    <w:p w14:paraId="37DDAE6B" w14:textId="77777777" w:rsidR="00C7427E" w:rsidRDefault="00C7427E" w:rsidP="0085665A">
      <w:pPr>
        <w:ind w:left="900"/>
        <w:jc w:val="both"/>
      </w:pPr>
    </w:p>
    <w:p w14:paraId="4E791770" w14:textId="77777777" w:rsidR="00C7427E" w:rsidRPr="00B846E8" w:rsidRDefault="00C7427E" w:rsidP="0085665A">
      <w:pPr>
        <w:ind w:left="900"/>
        <w:jc w:val="both"/>
      </w:pPr>
      <w:r w:rsidRPr="00B846E8">
        <w:t>“W</w:t>
      </w:r>
      <w:r>
        <w:t>ell, w</w:t>
      </w:r>
      <w:r w:rsidRPr="00B846E8">
        <w:t>hat’s the difference between Job’s response of anger toward God and the response of skeptics who see suffering as evidence that God</w:t>
      </w:r>
      <w:r>
        <w:t xml:space="preserve"> just</w:t>
      </w:r>
      <w:r w:rsidRPr="00B846E8">
        <w:t xml:space="preserve"> doesn’t exist? I mean, both are honestly and angrily struggling with God’s presence in the midst of suffering. </w:t>
      </w:r>
      <w:r>
        <w:t>W</w:t>
      </w:r>
      <w:r w:rsidRPr="00B846E8">
        <w:t xml:space="preserve">hat makes Job </w:t>
      </w:r>
      <w:r>
        <w:t>any different</w:t>
      </w:r>
      <w:r w:rsidRPr="00B846E8">
        <w:t>?</w:t>
      </w:r>
      <w:r>
        <w:t>”</w:t>
      </w:r>
    </w:p>
    <w:p w14:paraId="1684F1FE" w14:textId="77777777" w:rsidR="00C7427E" w:rsidRPr="00B846E8" w:rsidRDefault="00C7427E" w:rsidP="00C7427E">
      <w:pPr>
        <w:jc w:val="both"/>
      </w:pPr>
    </w:p>
    <w:p w14:paraId="054449A3" w14:textId="73A18AE2" w:rsidR="00C7427E" w:rsidRPr="00B846E8" w:rsidRDefault="009B6B8D" w:rsidP="0085665A">
      <w:pPr>
        <w:ind w:left="900"/>
        <w:jc w:val="both"/>
      </w:pPr>
      <w:r>
        <w:t>The</w:t>
      </w:r>
      <w:r w:rsidR="00C7427E" w:rsidRPr="00B846E8">
        <w:t xml:space="preserve"> professor wisely </w:t>
      </w:r>
      <w:r w:rsidR="00C7427E">
        <w:t>answered</w:t>
      </w:r>
      <w:r w:rsidR="00C7427E" w:rsidRPr="00B846E8">
        <w:t>, “</w:t>
      </w:r>
      <w:r w:rsidR="00C7427E">
        <w:t xml:space="preserve">Here’s the difference.  </w:t>
      </w:r>
      <w:r w:rsidR="00C7427E" w:rsidRPr="00B846E8">
        <w:t>In the midst of suffering, the skeptic takes his arguments and complai</w:t>
      </w:r>
      <w:r w:rsidR="00A06408">
        <w:t xml:space="preserve">nts and runs away from God. </w:t>
      </w:r>
      <w:r w:rsidR="00C7427E" w:rsidRPr="00B846E8">
        <w:t xml:space="preserve">Job takes his arguments and complaints and runs </w:t>
      </w:r>
      <w:r>
        <w:t xml:space="preserve">to </w:t>
      </w:r>
      <w:r w:rsidR="00C7427E" w:rsidRPr="00B846E8">
        <w:t>God.”</w:t>
      </w:r>
    </w:p>
    <w:p w14:paraId="25F131AA" w14:textId="77777777" w:rsidR="00C7427E" w:rsidRPr="00B846E8" w:rsidRDefault="00C7427E" w:rsidP="00C7427E">
      <w:pPr>
        <w:jc w:val="both"/>
      </w:pPr>
    </w:p>
    <w:p w14:paraId="310B1DC0" w14:textId="77777777" w:rsidR="00C7427E" w:rsidRDefault="00284F91" w:rsidP="0085665A">
      <w:pPr>
        <w:numPr>
          <w:ilvl w:val="0"/>
          <w:numId w:val="21"/>
        </w:numPr>
        <w:ind w:left="540"/>
        <w:jc w:val="both"/>
        <w:rPr>
          <w:b/>
        </w:rPr>
      </w:pPr>
      <w:r>
        <w:rPr>
          <w:b/>
        </w:rPr>
        <w:t xml:space="preserve">Show Your Counselee that </w:t>
      </w:r>
      <w:r w:rsidR="00C7427E">
        <w:rPr>
          <w:b/>
        </w:rPr>
        <w:t xml:space="preserve">When Suffering Strikes It’s </w:t>
      </w:r>
      <w:r>
        <w:rPr>
          <w:b/>
        </w:rPr>
        <w:t xml:space="preserve">Our </w:t>
      </w:r>
      <w:r w:rsidR="00C7427E">
        <w:rPr>
          <w:b/>
        </w:rPr>
        <w:t xml:space="preserve">Choice Where </w:t>
      </w:r>
      <w:r>
        <w:rPr>
          <w:b/>
        </w:rPr>
        <w:t xml:space="preserve">to </w:t>
      </w:r>
      <w:r w:rsidR="00C7427E">
        <w:rPr>
          <w:b/>
        </w:rPr>
        <w:t xml:space="preserve">Run ~ Either </w:t>
      </w:r>
      <w:proofErr w:type="gramStart"/>
      <w:r w:rsidR="00C7427E">
        <w:rPr>
          <w:b/>
        </w:rPr>
        <w:t>To</w:t>
      </w:r>
      <w:proofErr w:type="gramEnd"/>
      <w:r w:rsidR="00C7427E">
        <w:rPr>
          <w:b/>
        </w:rPr>
        <w:t xml:space="preserve"> or Away from God</w:t>
      </w:r>
    </w:p>
    <w:p w14:paraId="6A64113C" w14:textId="77777777" w:rsidR="00E6484F" w:rsidRDefault="00E6484F" w:rsidP="00C7427E">
      <w:pPr>
        <w:ind w:left="540"/>
        <w:jc w:val="both"/>
        <w:rPr>
          <w:b/>
        </w:rPr>
      </w:pPr>
    </w:p>
    <w:p w14:paraId="604782BC" w14:textId="08C78C75" w:rsidR="00C7427E" w:rsidRPr="006F7592" w:rsidRDefault="00A06408" w:rsidP="0085665A">
      <w:pPr>
        <w:spacing w:before="120"/>
        <w:ind w:left="540"/>
        <w:jc w:val="both"/>
      </w:pPr>
      <w:r>
        <w:t xml:space="preserve">Job ran to God. And </w:t>
      </w:r>
      <w:r w:rsidR="00E6484F">
        <w:t xml:space="preserve">he’s not </w:t>
      </w:r>
      <w:r>
        <w:t xml:space="preserve">the only one you see doing this. </w:t>
      </w:r>
      <w:r w:rsidR="00C7427E">
        <w:t>So many of t</w:t>
      </w:r>
      <w:r>
        <w:t xml:space="preserve">he Psalms are filled with </w:t>
      </w:r>
      <w:r w:rsidR="00C7427E">
        <w:t>running to God</w:t>
      </w:r>
      <w:r w:rsidR="00E6484F">
        <w:t>,</w:t>
      </w:r>
      <w:r w:rsidR="00C7427E">
        <w:t xml:space="preserve"> even while </w:t>
      </w:r>
      <w:r w:rsidR="002D4151">
        <w:t>they</w:t>
      </w:r>
      <w:r w:rsidR="00C7427E">
        <w:t xml:space="preserve"> complain to Him and struggle to see where He is in the midst of it</w:t>
      </w:r>
      <w:r>
        <w:t xml:space="preserve"> all</w:t>
      </w:r>
      <w:r w:rsidR="00C7427E">
        <w:t xml:space="preserve">.  </w:t>
      </w:r>
      <w:r w:rsidR="006F7592">
        <w:rPr>
          <w:b/>
        </w:rPr>
        <w:t xml:space="preserve">53 </w:t>
      </w:r>
      <w:r w:rsidR="006F7592">
        <w:t xml:space="preserve">of the </w:t>
      </w:r>
      <w:r w:rsidR="006F7592">
        <w:rPr>
          <w:b/>
        </w:rPr>
        <w:t xml:space="preserve">150 </w:t>
      </w:r>
      <w:r w:rsidR="006F7592">
        <w:t xml:space="preserve">Psalms are </w:t>
      </w:r>
      <w:r w:rsidR="00E6484F">
        <w:t>not</w:t>
      </w:r>
      <w:r w:rsidR="006F7592">
        <w:t xml:space="preserve"> happy Psalms but are actually Psalms of </w:t>
      </w:r>
      <w:r w:rsidR="00E6484F">
        <w:t>lamentation</w:t>
      </w:r>
      <w:r w:rsidR="006F7592">
        <w:t xml:space="preserve"> or complaint.</w:t>
      </w:r>
    </w:p>
    <w:p w14:paraId="1BF6157F" w14:textId="77777777" w:rsidR="00E6484F" w:rsidRDefault="00E6484F" w:rsidP="0085665A">
      <w:pPr>
        <w:ind w:left="540"/>
        <w:jc w:val="both"/>
      </w:pPr>
    </w:p>
    <w:p w14:paraId="1DC802F8" w14:textId="5BB3F7CB" w:rsidR="00107C52" w:rsidRPr="0085665A" w:rsidRDefault="00107C52" w:rsidP="0085665A">
      <w:pPr>
        <w:pBdr>
          <w:top w:val="single" w:sz="4" w:space="1" w:color="auto"/>
          <w:left w:val="single" w:sz="4" w:space="4" w:color="auto"/>
          <w:bottom w:val="single" w:sz="4" w:space="1" w:color="auto"/>
          <w:right w:val="single" w:sz="4" w:space="4" w:color="auto"/>
        </w:pBdr>
        <w:spacing w:before="120"/>
        <w:ind w:left="630"/>
        <w:jc w:val="both"/>
      </w:pPr>
      <w:r w:rsidRPr="0085665A">
        <w:rPr>
          <w:b/>
          <w:bCs/>
        </w:rPr>
        <w:t xml:space="preserve">Personal Lament: </w:t>
      </w:r>
      <w:r w:rsidRPr="0085665A">
        <w:t xml:space="preserve">Psalms 3, 4, 5, 7, 9-10, 13, 14, 17, 22, 25, 26, 27, 28, 31, 36, 39, 40:12-17, 41, 42-43, 52, 53, 54, 55, 56, 57, 59, 61, 64, 69, 70, 71, 77, 86, 89, 120, 139, 141, 142 </w:t>
      </w:r>
    </w:p>
    <w:p w14:paraId="22361B69" w14:textId="77777777" w:rsidR="0085665A" w:rsidRPr="0085665A" w:rsidRDefault="0085665A" w:rsidP="0085665A">
      <w:pPr>
        <w:pBdr>
          <w:top w:val="single" w:sz="4" w:space="1" w:color="auto"/>
          <w:left w:val="single" w:sz="4" w:space="4" w:color="auto"/>
          <w:bottom w:val="single" w:sz="4" w:space="1" w:color="auto"/>
          <w:right w:val="single" w:sz="4" w:space="4" w:color="auto"/>
        </w:pBdr>
        <w:spacing w:before="120"/>
        <w:ind w:left="630"/>
        <w:jc w:val="both"/>
      </w:pPr>
    </w:p>
    <w:p w14:paraId="1D2699AC" w14:textId="77777777" w:rsidR="00107C52" w:rsidRPr="0085665A" w:rsidRDefault="00107C52" w:rsidP="0085665A">
      <w:pPr>
        <w:pBdr>
          <w:top w:val="single" w:sz="4" w:space="1" w:color="auto"/>
          <w:left w:val="single" w:sz="4" w:space="4" w:color="auto"/>
          <w:bottom w:val="single" w:sz="4" w:space="1" w:color="auto"/>
          <w:right w:val="single" w:sz="4" w:space="4" w:color="auto"/>
        </w:pBdr>
        <w:spacing w:before="120"/>
        <w:ind w:left="630"/>
        <w:jc w:val="both"/>
      </w:pPr>
      <w:r w:rsidRPr="0085665A">
        <w:rPr>
          <w:b/>
          <w:bCs/>
        </w:rPr>
        <w:t>Corporate Lament</w:t>
      </w:r>
      <w:r w:rsidRPr="0085665A">
        <w:t xml:space="preserve">: Psalms 12, 44, 60, 74, 79, 80, 83, 85, 90, 94, 123, 126, 129 </w:t>
      </w:r>
    </w:p>
    <w:p w14:paraId="250BD582" w14:textId="77777777" w:rsidR="0085665A" w:rsidRDefault="0085665A" w:rsidP="0085665A">
      <w:pPr>
        <w:ind w:left="540"/>
        <w:jc w:val="both"/>
      </w:pPr>
    </w:p>
    <w:p w14:paraId="735AD519" w14:textId="10C65DDE" w:rsidR="00C7427E" w:rsidRDefault="006F7592" w:rsidP="0085665A">
      <w:pPr>
        <w:ind w:left="540"/>
        <w:jc w:val="both"/>
      </w:pPr>
      <w:r>
        <w:t>These are Psalms</w:t>
      </w:r>
      <w:r w:rsidR="00C7427E">
        <w:t xml:space="preserve"> that express anguished trust in God </w:t>
      </w:r>
      <w:r w:rsidR="00A06408">
        <w:t>who</w:t>
      </w:r>
      <w:r w:rsidR="00C7427E">
        <w:t xml:space="preserve"> seems for the moment to be silent and hiding.</w:t>
      </w:r>
    </w:p>
    <w:p w14:paraId="7EAE0648" w14:textId="77777777" w:rsidR="00C7427E" w:rsidRDefault="00C7427E" w:rsidP="00C7427E">
      <w:pPr>
        <w:jc w:val="both"/>
      </w:pPr>
    </w:p>
    <w:sectPr w:rsidR="00C7427E" w:rsidSect="003201AC">
      <w:headerReference w:type="even" r:id="rId7"/>
      <w:headerReference w:type="default" r:id="rId8"/>
      <w:footerReference w:type="even" r:id="rId9"/>
      <w:footerReference w:type="default" r:id="rId10"/>
      <w:footerReference w:type="first" r:id="rId11"/>
      <w:pgSz w:w="12240" w:h="15840" w:code="1"/>
      <w:pgMar w:top="720" w:right="1008" w:bottom="1008"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8E34" w14:textId="77777777" w:rsidR="006B5635" w:rsidRDefault="006B5635">
      <w:r>
        <w:separator/>
      </w:r>
    </w:p>
  </w:endnote>
  <w:endnote w:type="continuationSeparator" w:id="0">
    <w:p w14:paraId="588B4E30" w14:textId="77777777" w:rsidR="006B5635" w:rsidRDefault="006B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1215" w14:textId="77777777" w:rsidR="00537A90" w:rsidRDefault="00537A90" w:rsidP="00605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B8ECA" w14:textId="77777777" w:rsidR="00537A90" w:rsidRDefault="005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343E" w14:textId="77777777" w:rsidR="00537A90" w:rsidRPr="00A075EF" w:rsidRDefault="00537A90" w:rsidP="00A075EF">
    <w:pPr>
      <w:pStyle w:val="Footer"/>
      <w:jc w:val="center"/>
      <w:rPr>
        <w:rFonts w:ascii="Arial Narrow" w:hAnsi="Arial Narrow" w:cs="Arial"/>
        <w:i/>
        <w:sz w:val="20"/>
        <w:szCs w:val="20"/>
      </w:rPr>
    </w:pPr>
    <w:r w:rsidRPr="00A075EF">
      <w:rPr>
        <w:rFonts w:ascii="Arial Narrow" w:hAnsi="Arial Narrow"/>
        <w:b/>
        <w:i/>
        <w:sz w:val="20"/>
        <w:szCs w:val="20"/>
      </w:rPr>
      <w:t xml:space="preserve">Shattered – Suffering Through the Eyes of Job </w:t>
    </w:r>
    <w:r w:rsidRPr="00A075EF">
      <w:rPr>
        <w:rFonts w:ascii="Arial Narrow" w:hAnsi="Arial Narrow"/>
        <w:sz w:val="20"/>
        <w:szCs w:val="20"/>
      </w:rPr>
      <w:t>|</w:t>
    </w:r>
    <w:r w:rsidRPr="00A075EF">
      <w:rPr>
        <w:rFonts w:ascii="Arial Narrow" w:hAnsi="Arial Narrow"/>
        <w:b/>
        <w:i/>
        <w:sz w:val="20"/>
        <w:szCs w:val="20"/>
      </w:rPr>
      <w:t xml:space="preserve"> </w:t>
    </w:r>
    <w:r w:rsidRPr="00A075EF">
      <w:rPr>
        <w:rFonts w:ascii="Arial Narrow" w:hAnsi="Arial Narrow" w:cs="Arial"/>
        <w:sz w:val="20"/>
        <w:szCs w:val="20"/>
      </w:rPr>
      <w:t>Pastor Brad Bigney | Grace Fellowship Church 9379 Gunpowder Rd., Florence, KY, 41042 | bradbigney@graceky.org | graceky.org</w:t>
    </w:r>
    <w:r w:rsidRPr="00A075EF">
      <w:rPr>
        <w:rFonts w:ascii="Arial Narrow" w:hAnsi="Arial Narrow"/>
        <w:sz w:val="20"/>
        <w:szCs w:val="20"/>
      </w:rPr>
      <w:t xml:space="preserve"> | For additional handouts visit www.bradbigney.com</w:t>
    </w:r>
    <w:r w:rsidRPr="00A075EF">
      <w:rPr>
        <w:sz w:val="20"/>
        <w:szCs w:val="20"/>
      </w:rPr>
      <w:t xml:space="preserve"> </w:t>
    </w:r>
    <w:r w:rsidRPr="00A075EF">
      <w:rPr>
        <w:rFonts w:ascii="Arial Narrow" w:hAnsi="Arial Narrow"/>
        <w:sz w:val="20"/>
        <w:szCs w:val="20"/>
      </w:rPr>
      <w:t>| Follow on Twitter @</w:t>
    </w:r>
    <w:proofErr w:type="spellStart"/>
    <w:r w:rsidRPr="00A075EF">
      <w:rPr>
        <w:rFonts w:ascii="Arial Narrow" w:hAnsi="Arial Narrow"/>
        <w:sz w:val="20"/>
        <w:szCs w:val="20"/>
      </w:rPr>
      <w:t>BradBigney</w:t>
    </w:r>
    <w:proofErr w:type="spellEnd"/>
  </w:p>
  <w:p w14:paraId="2E9F0059" w14:textId="77777777" w:rsidR="00537A90" w:rsidRDefault="00537A90" w:rsidP="00A075EF">
    <w:pPr>
      <w:pStyle w:val="Footer"/>
    </w:pPr>
  </w:p>
  <w:p w14:paraId="24DD174C" w14:textId="77777777" w:rsidR="00537A90" w:rsidRDefault="00537A90" w:rsidP="00A075EF">
    <w:pPr>
      <w:pStyle w:val="Footer"/>
    </w:pPr>
  </w:p>
  <w:p w14:paraId="50D38497" w14:textId="77777777" w:rsidR="00537A90" w:rsidRDefault="00537A90" w:rsidP="00A075EF">
    <w:pPr>
      <w:pStyle w:val="Footer"/>
    </w:pPr>
  </w:p>
  <w:p w14:paraId="7BD0C8C3" w14:textId="77777777" w:rsidR="00537A90" w:rsidRDefault="0053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F3EF" w14:textId="1B56A928" w:rsidR="00537A90" w:rsidRPr="0085665A" w:rsidRDefault="00537A90" w:rsidP="0085665A">
    <w:pPr>
      <w:pStyle w:val="Footer"/>
      <w:jc w:val="center"/>
      <w:rPr>
        <w:rFonts w:ascii="Arial Narrow" w:hAnsi="Arial Narrow" w:cs="Arial"/>
        <w:i/>
        <w:sz w:val="20"/>
        <w:szCs w:val="20"/>
      </w:rPr>
    </w:pPr>
    <w:r w:rsidRPr="00A075EF">
      <w:rPr>
        <w:rFonts w:ascii="Arial Narrow" w:hAnsi="Arial Narrow"/>
        <w:b/>
        <w:i/>
        <w:sz w:val="20"/>
        <w:szCs w:val="20"/>
      </w:rPr>
      <w:t xml:space="preserve">Shattered – Suffering Through the Eyes of Job </w:t>
    </w:r>
    <w:r w:rsidRPr="00A075EF">
      <w:rPr>
        <w:rFonts w:ascii="Arial Narrow" w:hAnsi="Arial Narrow"/>
        <w:sz w:val="20"/>
        <w:szCs w:val="20"/>
      </w:rPr>
      <w:t>|</w:t>
    </w:r>
    <w:r w:rsidRPr="00A075EF">
      <w:rPr>
        <w:rFonts w:ascii="Arial Narrow" w:hAnsi="Arial Narrow"/>
        <w:b/>
        <w:i/>
        <w:sz w:val="20"/>
        <w:szCs w:val="20"/>
      </w:rPr>
      <w:t xml:space="preserve"> </w:t>
    </w:r>
    <w:r w:rsidRPr="00A075EF">
      <w:rPr>
        <w:rFonts w:ascii="Arial Narrow" w:hAnsi="Arial Narrow" w:cs="Arial"/>
        <w:sz w:val="20"/>
        <w:szCs w:val="20"/>
      </w:rPr>
      <w:t>Pastor Brad Bigney | Grace Fellowship Church 9379 Gunpowder Rd., Florence, KY, 41042 | bradbigney@graceky.org | graceky.org</w:t>
    </w:r>
    <w:r w:rsidRPr="00A075EF">
      <w:rPr>
        <w:rFonts w:ascii="Arial Narrow" w:hAnsi="Arial Narrow"/>
        <w:sz w:val="20"/>
        <w:szCs w:val="20"/>
      </w:rPr>
      <w:t xml:space="preserve"> | For additional handouts visit www.bradbigney.com</w:t>
    </w:r>
    <w:r w:rsidRPr="00A075EF">
      <w:rPr>
        <w:sz w:val="20"/>
        <w:szCs w:val="20"/>
      </w:rPr>
      <w:t xml:space="preserve"> </w:t>
    </w:r>
    <w:r w:rsidRPr="00A075EF">
      <w:rPr>
        <w:rFonts w:ascii="Arial Narrow" w:hAnsi="Arial Narrow"/>
        <w:sz w:val="20"/>
        <w:szCs w:val="20"/>
      </w:rPr>
      <w:t>| Follow on Twitter @</w:t>
    </w:r>
    <w:proofErr w:type="spellStart"/>
    <w:r w:rsidRPr="00A075EF">
      <w:rPr>
        <w:rFonts w:ascii="Arial Narrow" w:hAnsi="Arial Narrow"/>
        <w:sz w:val="20"/>
        <w:szCs w:val="20"/>
      </w:rPr>
      <w:t>BradBigney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F0CD" w14:textId="77777777" w:rsidR="006B5635" w:rsidRDefault="006B5635">
      <w:r>
        <w:separator/>
      </w:r>
    </w:p>
  </w:footnote>
  <w:footnote w:type="continuationSeparator" w:id="0">
    <w:p w14:paraId="0106C415" w14:textId="77777777" w:rsidR="006B5635" w:rsidRDefault="006B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7E25" w14:textId="77777777" w:rsidR="00537A90" w:rsidRDefault="00537A90" w:rsidP="00994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9315A" w14:textId="77777777" w:rsidR="00537A90" w:rsidRDefault="0053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74D8" w14:textId="276CAECF" w:rsidR="00537A90" w:rsidRDefault="00537A90">
    <w:pPr>
      <w:pStyle w:val="Header"/>
      <w:jc w:val="right"/>
    </w:pPr>
  </w:p>
  <w:p w14:paraId="7268B46D" w14:textId="77777777" w:rsidR="00537A90" w:rsidRDefault="0053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E25"/>
    <w:multiLevelType w:val="hybridMultilevel"/>
    <w:tmpl w:val="DC02E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4570E"/>
    <w:multiLevelType w:val="hybridMultilevel"/>
    <w:tmpl w:val="E09AF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72341"/>
    <w:multiLevelType w:val="hybridMultilevel"/>
    <w:tmpl w:val="21844378"/>
    <w:lvl w:ilvl="0" w:tplc="FEA24786">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D64EC"/>
    <w:multiLevelType w:val="hybridMultilevel"/>
    <w:tmpl w:val="2B9693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D3635E"/>
    <w:multiLevelType w:val="hybridMultilevel"/>
    <w:tmpl w:val="F24E2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91D52"/>
    <w:multiLevelType w:val="hybridMultilevel"/>
    <w:tmpl w:val="4B1E25CE"/>
    <w:lvl w:ilvl="0" w:tplc="A4FA7F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FE5A65"/>
    <w:multiLevelType w:val="hybridMultilevel"/>
    <w:tmpl w:val="F8B0354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92B117D"/>
    <w:multiLevelType w:val="hybridMultilevel"/>
    <w:tmpl w:val="FFEA69A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2A4989"/>
    <w:multiLevelType w:val="hybridMultilevel"/>
    <w:tmpl w:val="02FAA5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DA50EB"/>
    <w:multiLevelType w:val="hybridMultilevel"/>
    <w:tmpl w:val="42C0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47247"/>
    <w:multiLevelType w:val="hybridMultilevel"/>
    <w:tmpl w:val="26088898"/>
    <w:lvl w:ilvl="0" w:tplc="4A66B8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C4DC3"/>
    <w:multiLevelType w:val="hybridMultilevel"/>
    <w:tmpl w:val="494C5CE0"/>
    <w:lvl w:ilvl="0" w:tplc="2E140C5E">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687A07"/>
    <w:multiLevelType w:val="hybridMultilevel"/>
    <w:tmpl w:val="DE2CBD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3476917"/>
    <w:multiLevelType w:val="hybridMultilevel"/>
    <w:tmpl w:val="823CA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9177D"/>
    <w:multiLevelType w:val="hybridMultilevel"/>
    <w:tmpl w:val="9CC80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11B98"/>
    <w:multiLevelType w:val="hybridMultilevel"/>
    <w:tmpl w:val="E59663D6"/>
    <w:lvl w:ilvl="0" w:tplc="21A2CA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3B1427"/>
    <w:multiLevelType w:val="hybridMultilevel"/>
    <w:tmpl w:val="BCB8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70E11"/>
    <w:multiLevelType w:val="hybridMultilevel"/>
    <w:tmpl w:val="486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C32F2"/>
    <w:multiLevelType w:val="hybridMultilevel"/>
    <w:tmpl w:val="84842FAA"/>
    <w:lvl w:ilvl="0" w:tplc="B64C1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271EE2"/>
    <w:multiLevelType w:val="hybridMultilevel"/>
    <w:tmpl w:val="5C629726"/>
    <w:lvl w:ilvl="0" w:tplc="3F783ECA">
      <w:start w:val="1"/>
      <w:numFmt w:val="upperRoman"/>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378E6"/>
    <w:multiLevelType w:val="hybridMultilevel"/>
    <w:tmpl w:val="25B63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9"/>
  </w:num>
  <w:num w:numId="3">
    <w:abstractNumId w:val="1"/>
  </w:num>
  <w:num w:numId="4">
    <w:abstractNumId w:val="17"/>
  </w:num>
  <w:num w:numId="5">
    <w:abstractNumId w:val="0"/>
  </w:num>
  <w:num w:numId="6">
    <w:abstractNumId w:val="11"/>
  </w:num>
  <w:num w:numId="7">
    <w:abstractNumId w:val="16"/>
  </w:num>
  <w:num w:numId="8">
    <w:abstractNumId w:val="13"/>
  </w:num>
  <w:num w:numId="9">
    <w:abstractNumId w:val="1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2"/>
  </w:num>
  <w:num w:numId="18">
    <w:abstractNumId w:val="19"/>
  </w:num>
  <w:num w:numId="19">
    <w:abstractNumId w:val="10"/>
  </w:num>
  <w:num w:numId="20">
    <w:abstractNumId w:val="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E8"/>
    <w:rsid w:val="0000091B"/>
    <w:rsid w:val="00007842"/>
    <w:rsid w:val="000111AC"/>
    <w:rsid w:val="0002502B"/>
    <w:rsid w:val="000335F5"/>
    <w:rsid w:val="00034178"/>
    <w:rsid w:val="00034F90"/>
    <w:rsid w:val="00047F1A"/>
    <w:rsid w:val="00064417"/>
    <w:rsid w:val="0006462F"/>
    <w:rsid w:val="000663CF"/>
    <w:rsid w:val="0008296A"/>
    <w:rsid w:val="000860FC"/>
    <w:rsid w:val="00090D3D"/>
    <w:rsid w:val="00092840"/>
    <w:rsid w:val="000972BB"/>
    <w:rsid w:val="000A17C7"/>
    <w:rsid w:val="000A66B5"/>
    <w:rsid w:val="000D48B0"/>
    <w:rsid w:val="000E5F70"/>
    <w:rsid w:val="000E6041"/>
    <w:rsid w:val="00107C52"/>
    <w:rsid w:val="001166AF"/>
    <w:rsid w:val="00123530"/>
    <w:rsid w:val="0012794F"/>
    <w:rsid w:val="001326DD"/>
    <w:rsid w:val="00134921"/>
    <w:rsid w:val="00167028"/>
    <w:rsid w:val="0017571E"/>
    <w:rsid w:val="00180A49"/>
    <w:rsid w:val="0018565C"/>
    <w:rsid w:val="0019019F"/>
    <w:rsid w:val="001B01E6"/>
    <w:rsid w:val="001B3566"/>
    <w:rsid w:val="001B45DC"/>
    <w:rsid w:val="001B561E"/>
    <w:rsid w:val="001B7CE8"/>
    <w:rsid w:val="001C19AA"/>
    <w:rsid w:val="001C34EF"/>
    <w:rsid w:val="001D2BBB"/>
    <w:rsid w:val="0020713B"/>
    <w:rsid w:val="00214246"/>
    <w:rsid w:val="00216D7E"/>
    <w:rsid w:val="002179C0"/>
    <w:rsid w:val="00252615"/>
    <w:rsid w:val="0025561D"/>
    <w:rsid w:val="00274F3B"/>
    <w:rsid w:val="0027667B"/>
    <w:rsid w:val="002806A7"/>
    <w:rsid w:val="00284A4E"/>
    <w:rsid w:val="00284F91"/>
    <w:rsid w:val="00292DA4"/>
    <w:rsid w:val="002944DC"/>
    <w:rsid w:val="00297052"/>
    <w:rsid w:val="002B56C8"/>
    <w:rsid w:val="002B6D68"/>
    <w:rsid w:val="002C0A22"/>
    <w:rsid w:val="002C6E5C"/>
    <w:rsid w:val="002D02AA"/>
    <w:rsid w:val="002D4151"/>
    <w:rsid w:val="002F72FB"/>
    <w:rsid w:val="003012C0"/>
    <w:rsid w:val="0030357C"/>
    <w:rsid w:val="003159B0"/>
    <w:rsid w:val="003201AC"/>
    <w:rsid w:val="003222E8"/>
    <w:rsid w:val="00333393"/>
    <w:rsid w:val="00337E15"/>
    <w:rsid w:val="003428F6"/>
    <w:rsid w:val="003500A4"/>
    <w:rsid w:val="003509EF"/>
    <w:rsid w:val="0035656F"/>
    <w:rsid w:val="00360E12"/>
    <w:rsid w:val="00362DEC"/>
    <w:rsid w:val="00370D4C"/>
    <w:rsid w:val="003735F3"/>
    <w:rsid w:val="003813C0"/>
    <w:rsid w:val="00385D1A"/>
    <w:rsid w:val="003917AF"/>
    <w:rsid w:val="003945F2"/>
    <w:rsid w:val="003B53A2"/>
    <w:rsid w:val="003C02D3"/>
    <w:rsid w:val="003E3D95"/>
    <w:rsid w:val="003E6D15"/>
    <w:rsid w:val="003F30B4"/>
    <w:rsid w:val="004031C0"/>
    <w:rsid w:val="004047BF"/>
    <w:rsid w:val="004168F0"/>
    <w:rsid w:val="00423BE2"/>
    <w:rsid w:val="00423DFF"/>
    <w:rsid w:val="0042587F"/>
    <w:rsid w:val="00430E4C"/>
    <w:rsid w:val="00431812"/>
    <w:rsid w:val="00433DFE"/>
    <w:rsid w:val="00444346"/>
    <w:rsid w:val="00453927"/>
    <w:rsid w:val="0047619C"/>
    <w:rsid w:val="00480906"/>
    <w:rsid w:val="0048502B"/>
    <w:rsid w:val="00490906"/>
    <w:rsid w:val="00496103"/>
    <w:rsid w:val="004A7B5E"/>
    <w:rsid w:val="004B6EC0"/>
    <w:rsid w:val="004C386C"/>
    <w:rsid w:val="004C61B1"/>
    <w:rsid w:val="004D0116"/>
    <w:rsid w:val="004D7655"/>
    <w:rsid w:val="004F22B6"/>
    <w:rsid w:val="004F7DCF"/>
    <w:rsid w:val="0052737C"/>
    <w:rsid w:val="0053537D"/>
    <w:rsid w:val="00535CE7"/>
    <w:rsid w:val="00537A90"/>
    <w:rsid w:val="00552C5C"/>
    <w:rsid w:val="005673AB"/>
    <w:rsid w:val="00582CCF"/>
    <w:rsid w:val="005865A1"/>
    <w:rsid w:val="00586858"/>
    <w:rsid w:val="00596898"/>
    <w:rsid w:val="005B35EA"/>
    <w:rsid w:val="005B5C23"/>
    <w:rsid w:val="005B7ADE"/>
    <w:rsid w:val="005C1887"/>
    <w:rsid w:val="005C4694"/>
    <w:rsid w:val="005C7270"/>
    <w:rsid w:val="005D171B"/>
    <w:rsid w:val="005D2898"/>
    <w:rsid w:val="005D4FF8"/>
    <w:rsid w:val="005E6A7F"/>
    <w:rsid w:val="00601909"/>
    <w:rsid w:val="006052C8"/>
    <w:rsid w:val="006103C6"/>
    <w:rsid w:val="00614550"/>
    <w:rsid w:val="0061754C"/>
    <w:rsid w:val="00623184"/>
    <w:rsid w:val="00626540"/>
    <w:rsid w:val="00627A6C"/>
    <w:rsid w:val="00633612"/>
    <w:rsid w:val="0064004D"/>
    <w:rsid w:val="00656CFA"/>
    <w:rsid w:val="00656D07"/>
    <w:rsid w:val="0066326F"/>
    <w:rsid w:val="00663663"/>
    <w:rsid w:val="00671149"/>
    <w:rsid w:val="00677ECD"/>
    <w:rsid w:val="00683146"/>
    <w:rsid w:val="006853DF"/>
    <w:rsid w:val="00692BC4"/>
    <w:rsid w:val="0069714F"/>
    <w:rsid w:val="006A0196"/>
    <w:rsid w:val="006A690E"/>
    <w:rsid w:val="006B162D"/>
    <w:rsid w:val="006B22BB"/>
    <w:rsid w:val="006B5635"/>
    <w:rsid w:val="006E4428"/>
    <w:rsid w:val="006F2D50"/>
    <w:rsid w:val="006F7592"/>
    <w:rsid w:val="00715EAE"/>
    <w:rsid w:val="00725224"/>
    <w:rsid w:val="00732965"/>
    <w:rsid w:val="007412D0"/>
    <w:rsid w:val="00746C3F"/>
    <w:rsid w:val="0075416F"/>
    <w:rsid w:val="00756CB6"/>
    <w:rsid w:val="00760662"/>
    <w:rsid w:val="007865D0"/>
    <w:rsid w:val="0079690A"/>
    <w:rsid w:val="00797447"/>
    <w:rsid w:val="007A140D"/>
    <w:rsid w:val="007B6EE7"/>
    <w:rsid w:val="007B7746"/>
    <w:rsid w:val="007C0C26"/>
    <w:rsid w:val="007C2B21"/>
    <w:rsid w:val="007D6177"/>
    <w:rsid w:val="007E6E56"/>
    <w:rsid w:val="007F6821"/>
    <w:rsid w:val="00800AA0"/>
    <w:rsid w:val="00813662"/>
    <w:rsid w:val="00814F52"/>
    <w:rsid w:val="008313ED"/>
    <w:rsid w:val="00833B74"/>
    <w:rsid w:val="00840351"/>
    <w:rsid w:val="00841641"/>
    <w:rsid w:val="008447DC"/>
    <w:rsid w:val="0085665A"/>
    <w:rsid w:val="008614A4"/>
    <w:rsid w:val="00862521"/>
    <w:rsid w:val="00865192"/>
    <w:rsid w:val="00870C26"/>
    <w:rsid w:val="008719F4"/>
    <w:rsid w:val="00881D77"/>
    <w:rsid w:val="00882AC9"/>
    <w:rsid w:val="0088603F"/>
    <w:rsid w:val="00887838"/>
    <w:rsid w:val="00894F05"/>
    <w:rsid w:val="0089524D"/>
    <w:rsid w:val="008A5A20"/>
    <w:rsid w:val="008A6CA9"/>
    <w:rsid w:val="008B772D"/>
    <w:rsid w:val="008C39EF"/>
    <w:rsid w:val="008C5D18"/>
    <w:rsid w:val="008C632F"/>
    <w:rsid w:val="008D7049"/>
    <w:rsid w:val="008E044C"/>
    <w:rsid w:val="008E5B08"/>
    <w:rsid w:val="008F1D79"/>
    <w:rsid w:val="009043E0"/>
    <w:rsid w:val="00911A4A"/>
    <w:rsid w:val="00911B9E"/>
    <w:rsid w:val="0092050B"/>
    <w:rsid w:val="00922A34"/>
    <w:rsid w:val="00930791"/>
    <w:rsid w:val="00933E3B"/>
    <w:rsid w:val="0093524F"/>
    <w:rsid w:val="00937E1C"/>
    <w:rsid w:val="009425D0"/>
    <w:rsid w:val="0095286C"/>
    <w:rsid w:val="009641A1"/>
    <w:rsid w:val="00965D26"/>
    <w:rsid w:val="00973710"/>
    <w:rsid w:val="0097449E"/>
    <w:rsid w:val="00983837"/>
    <w:rsid w:val="00984031"/>
    <w:rsid w:val="00994986"/>
    <w:rsid w:val="00996029"/>
    <w:rsid w:val="0099701C"/>
    <w:rsid w:val="00997694"/>
    <w:rsid w:val="009A1E36"/>
    <w:rsid w:val="009A2B3F"/>
    <w:rsid w:val="009A4825"/>
    <w:rsid w:val="009A67D3"/>
    <w:rsid w:val="009B0ABF"/>
    <w:rsid w:val="009B291B"/>
    <w:rsid w:val="009B45C2"/>
    <w:rsid w:val="009B6B8D"/>
    <w:rsid w:val="009B6F14"/>
    <w:rsid w:val="009C5A1E"/>
    <w:rsid w:val="009D389F"/>
    <w:rsid w:val="009D5CFF"/>
    <w:rsid w:val="009E17C3"/>
    <w:rsid w:val="009E1AFD"/>
    <w:rsid w:val="009E5801"/>
    <w:rsid w:val="009E716B"/>
    <w:rsid w:val="009F20A7"/>
    <w:rsid w:val="00A02263"/>
    <w:rsid w:val="00A050E1"/>
    <w:rsid w:val="00A06408"/>
    <w:rsid w:val="00A075EF"/>
    <w:rsid w:val="00A1742A"/>
    <w:rsid w:val="00A313B8"/>
    <w:rsid w:val="00A40F9A"/>
    <w:rsid w:val="00A42348"/>
    <w:rsid w:val="00A43114"/>
    <w:rsid w:val="00A43403"/>
    <w:rsid w:val="00A609DA"/>
    <w:rsid w:val="00A6468F"/>
    <w:rsid w:val="00A72C52"/>
    <w:rsid w:val="00A841E4"/>
    <w:rsid w:val="00A87B7E"/>
    <w:rsid w:val="00AA3C0A"/>
    <w:rsid w:val="00AA556C"/>
    <w:rsid w:val="00AE16D4"/>
    <w:rsid w:val="00AE392A"/>
    <w:rsid w:val="00AE3C93"/>
    <w:rsid w:val="00AF178A"/>
    <w:rsid w:val="00AF2793"/>
    <w:rsid w:val="00AF45F1"/>
    <w:rsid w:val="00B025C6"/>
    <w:rsid w:val="00B1219B"/>
    <w:rsid w:val="00B422EC"/>
    <w:rsid w:val="00B43C9C"/>
    <w:rsid w:val="00B46D39"/>
    <w:rsid w:val="00B658DC"/>
    <w:rsid w:val="00B73F96"/>
    <w:rsid w:val="00B7618F"/>
    <w:rsid w:val="00B918D2"/>
    <w:rsid w:val="00B92081"/>
    <w:rsid w:val="00B92CFF"/>
    <w:rsid w:val="00BA39AF"/>
    <w:rsid w:val="00BA3E4D"/>
    <w:rsid w:val="00BA5506"/>
    <w:rsid w:val="00BB3DA7"/>
    <w:rsid w:val="00BD0D5B"/>
    <w:rsid w:val="00BE7DF3"/>
    <w:rsid w:val="00BF5928"/>
    <w:rsid w:val="00C03556"/>
    <w:rsid w:val="00C15C7E"/>
    <w:rsid w:val="00C371CB"/>
    <w:rsid w:val="00C40049"/>
    <w:rsid w:val="00C429DD"/>
    <w:rsid w:val="00C67106"/>
    <w:rsid w:val="00C71624"/>
    <w:rsid w:val="00C7427E"/>
    <w:rsid w:val="00C761C2"/>
    <w:rsid w:val="00C77E32"/>
    <w:rsid w:val="00C84FB6"/>
    <w:rsid w:val="00C85BBF"/>
    <w:rsid w:val="00CA1DE4"/>
    <w:rsid w:val="00CA6AA7"/>
    <w:rsid w:val="00CC05E1"/>
    <w:rsid w:val="00CC176F"/>
    <w:rsid w:val="00CC7DB8"/>
    <w:rsid w:val="00CD006D"/>
    <w:rsid w:val="00CD5A76"/>
    <w:rsid w:val="00CE5DC5"/>
    <w:rsid w:val="00CE5F02"/>
    <w:rsid w:val="00CE7DF6"/>
    <w:rsid w:val="00CF1E4D"/>
    <w:rsid w:val="00D105B2"/>
    <w:rsid w:val="00D12E9E"/>
    <w:rsid w:val="00D15BEE"/>
    <w:rsid w:val="00D34E18"/>
    <w:rsid w:val="00D51804"/>
    <w:rsid w:val="00D56378"/>
    <w:rsid w:val="00D63BAF"/>
    <w:rsid w:val="00D669D9"/>
    <w:rsid w:val="00D7099C"/>
    <w:rsid w:val="00D71A64"/>
    <w:rsid w:val="00D80304"/>
    <w:rsid w:val="00D928D1"/>
    <w:rsid w:val="00D9508D"/>
    <w:rsid w:val="00D975F4"/>
    <w:rsid w:val="00DA66F1"/>
    <w:rsid w:val="00DB0CDF"/>
    <w:rsid w:val="00DB4489"/>
    <w:rsid w:val="00DC5DFA"/>
    <w:rsid w:val="00DD0F71"/>
    <w:rsid w:val="00DE4A8B"/>
    <w:rsid w:val="00DF71E9"/>
    <w:rsid w:val="00E22BBB"/>
    <w:rsid w:val="00E372EB"/>
    <w:rsid w:val="00E518CF"/>
    <w:rsid w:val="00E53313"/>
    <w:rsid w:val="00E6484F"/>
    <w:rsid w:val="00E70819"/>
    <w:rsid w:val="00E71C88"/>
    <w:rsid w:val="00E7418F"/>
    <w:rsid w:val="00E81182"/>
    <w:rsid w:val="00E815E5"/>
    <w:rsid w:val="00E818CF"/>
    <w:rsid w:val="00E82CB3"/>
    <w:rsid w:val="00E83ACE"/>
    <w:rsid w:val="00EA0264"/>
    <w:rsid w:val="00EB7E43"/>
    <w:rsid w:val="00EC659A"/>
    <w:rsid w:val="00EE423C"/>
    <w:rsid w:val="00EE75AB"/>
    <w:rsid w:val="00EF5411"/>
    <w:rsid w:val="00F163EE"/>
    <w:rsid w:val="00F235FD"/>
    <w:rsid w:val="00F55DF4"/>
    <w:rsid w:val="00F57EFD"/>
    <w:rsid w:val="00F6159C"/>
    <w:rsid w:val="00F749F5"/>
    <w:rsid w:val="00F82982"/>
    <w:rsid w:val="00F84C83"/>
    <w:rsid w:val="00F91E88"/>
    <w:rsid w:val="00F94825"/>
    <w:rsid w:val="00F97F1B"/>
    <w:rsid w:val="00FA2B8B"/>
    <w:rsid w:val="00FB2B5C"/>
    <w:rsid w:val="00FB5F72"/>
    <w:rsid w:val="00FC64D3"/>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5F6C"/>
  <w15:docId w15:val="{C3B06E6A-AC9B-C247-99D8-EA464BD8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52C8"/>
    <w:pPr>
      <w:tabs>
        <w:tab w:val="center" w:pos="4320"/>
        <w:tab w:val="right" w:pos="8640"/>
      </w:tabs>
    </w:pPr>
  </w:style>
  <w:style w:type="character" w:styleId="PageNumber">
    <w:name w:val="page number"/>
    <w:basedOn w:val="DefaultParagraphFont"/>
    <w:rsid w:val="006052C8"/>
  </w:style>
  <w:style w:type="paragraph" w:styleId="Header">
    <w:name w:val="header"/>
    <w:basedOn w:val="Normal"/>
    <w:link w:val="HeaderChar"/>
    <w:uiPriority w:val="99"/>
    <w:rsid w:val="00A42348"/>
    <w:pPr>
      <w:tabs>
        <w:tab w:val="center" w:pos="4320"/>
        <w:tab w:val="right" w:pos="8640"/>
      </w:tabs>
    </w:pPr>
  </w:style>
  <w:style w:type="paragraph" w:styleId="DocumentMap">
    <w:name w:val="Document Map"/>
    <w:basedOn w:val="Normal"/>
    <w:semiHidden/>
    <w:rsid w:val="00692BC4"/>
    <w:pPr>
      <w:shd w:val="clear" w:color="auto" w:fill="000080"/>
    </w:pPr>
    <w:rPr>
      <w:rFonts w:ascii="Tahoma" w:hAnsi="Tahoma" w:cs="Tahoma"/>
      <w:sz w:val="20"/>
      <w:szCs w:val="20"/>
    </w:rPr>
  </w:style>
  <w:style w:type="paragraph" w:styleId="NormalWeb">
    <w:name w:val="Normal (Web)"/>
    <w:basedOn w:val="Normal"/>
    <w:rsid w:val="000E6041"/>
    <w:pPr>
      <w:spacing w:before="100" w:beforeAutospacing="1" w:after="100" w:afterAutospacing="1"/>
    </w:pPr>
  </w:style>
  <w:style w:type="character" w:styleId="Hyperlink">
    <w:name w:val="Hyperlink"/>
    <w:basedOn w:val="DefaultParagraphFont"/>
    <w:rsid w:val="000E6041"/>
    <w:rPr>
      <w:color w:val="AB1013"/>
      <w:u w:val="single"/>
    </w:rPr>
  </w:style>
  <w:style w:type="paragraph" w:styleId="BalloonText">
    <w:name w:val="Balloon Text"/>
    <w:basedOn w:val="Normal"/>
    <w:semiHidden/>
    <w:rsid w:val="0092050B"/>
    <w:rPr>
      <w:rFonts w:ascii="Tahoma" w:hAnsi="Tahoma" w:cs="Tahoma"/>
      <w:sz w:val="16"/>
      <w:szCs w:val="16"/>
    </w:rPr>
  </w:style>
  <w:style w:type="paragraph" w:customStyle="1" w:styleId="msolistparagraph0">
    <w:name w:val="msolistparagraph"/>
    <w:basedOn w:val="Normal"/>
    <w:rsid w:val="003735F3"/>
    <w:pPr>
      <w:ind w:left="720"/>
    </w:pPr>
    <w:rPr>
      <w:rFonts w:ascii="Calibri" w:hAnsi="Calibri"/>
      <w:sz w:val="22"/>
      <w:szCs w:val="22"/>
    </w:rPr>
  </w:style>
  <w:style w:type="character" w:customStyle="1" w:styleId="FooterChar">
    <w:name w:val="Footer Char"/>
    <w:link w:val="Footer"/>
    <w:rsid w:val="00C7427E"/>
    <w:rPr>
      <w:sz w:val="24"/>
      <w:szCs w:val="24"/>
    </w:rPr>
  </w:style>
  <w:style w:type="character" w:customStyle="1" w:styleId="HeaderChar">
    <w:name w:val="Header Char"/>
    <w:link w:val="Header"/>
    <w:uiPriority w:val="99"/>
    <w:rsid w:val="00C7427E"/>
    <w:rPr>
      <w:sz w:val="24"/>
      <w:szCs w:val="24"/>
    </w:rPr>
  </w:style>
  <w:style w:type="paragraph" w:styleId="ListParagraph">
    <w:name w:val="List Paragraph"/>
    <w:basedOn w:val="Normal"/>
    <w:uiPriority w:val="34"/>
    <w:qFormat/>
    <w:rsid w:val="00CA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2873">
      <w:bodyDiv w:val="1"/>
      <w:marLeft w:val="0"/>
      <w:marRight w:val="0"/>
      <w:marTop w:val="0"/>
      <w:marBottom w:val="0"/>
      <w:divBdr>
        <w:top w:val="none" w:sz="0" w:space="0" w:color="auto"/>
        <w:left w:val="none" w:sz="0" w:space="0" w:color="auto"/>
        <w:bottom w:val="none" w:sz="0" w:space="0" w:color="auto"/>
        <w:right w:val="none" w:sz="0" w:space="0" w:color="auto"/>
      </w:divBdr>
      <w:divsChild>
        <w:div w:id="276570735">
          <w:marLeft w:val="720"/>
          <w:marRight w:val="0"/>
          <w:marTop w:val="0"/>
          <w:marBottom w:val="180"/>
          <w:divBdr>
            <w:top w:val="none" w:sz="0" w:space="0" w:color="auto"/>
            <w:left w:val="none" w:sz="0" w:space="0" w:color="auto"/>
            <w:bottom w:val="none" w:sz="0" w:space="0" w:color="auto"/>
            <w:right w:val="none" w:sz="0" w:space="0" w:color="auto"/>
          </w:divBdr>
        </w:div>
        <w:div w:id="681663944">
          <w:marLeft w:val="720"/>
          <w:marRight w:val="0"/>
          <w:marTop w:val="0"/>
          <w:marBottom w:val="0"/>
          <w:divBdr>
            <w:top w:val="none" w:sz="0" w:space="0" w:color="auto"/>
            <w:left w:val="none" w:sz="0" w:space="0" w:color="auto"/>
            <w:bottom w:val="none" w:sz="0" w:space="0" w:color="auto"/>
            <w:right w:val="none" w:sz="0" w:space="0" w:color="auto"/>
          </w:divBdr>
        </w:div>
        <w:div w:id="1481924895">
          <w:marLeft w:val="720"/>
          <w:marRight w:val="0"/>
          <w:marTop w:val="0"/>
          <w:marBottom w:val="0"/>
          <w:divBdr>
            <w:top w:val="none" w:sz="0" w:space="0" w:color="auto"/>
            <w:left w:val="none" w:sz="0" w:space="0" w:color="auto"/>
            <w:bottom w:val="none" w:sz="0" w:space="0" w:color="auto"/>
            <w:right w:val="none" w:sz="0" w:space="0" w:color="auto"/>
          </w:divBdr>
        </w:div>
        <w:div w:id="1490097234">
          <w:marLeft w:val="0"/>
          <w:marRight w:val="0"/>
          <w:marTop w:val="0"/>
          <w:marBottom w:val="180"/>
          <w:divBdr>
            <w:top w:val="none" w:sz="0" w:space="0" w:color="auto"/>
            <w:left w:val="none" w:sz="0" w:space="0" w:color="auto"/>
            <w:bottom w:val="none" w:sz="0" w:space="0" w:color="auto"/>
            <w:right w:val="none" w:sz="0" w:space="0" w:color="auto"/>
          </w:divBdr>
        </w:div>
        <w:div w:id="2072844737">
          <w:marLeft w:val="720"/>
          <w:marRight w:val="0"/>
          <w:marTop w:val="0"/>
          <w:marBottom w:val="0"/>
          <w:divBdr>
            <w:top w:val="none" w:sz="0" w:space="0" w:color="auto"/>
            <w:left w:val="none" w:sz="0" w:space="0" w:color="auto"/>
            <w:bottom w:val="none" w:sz="0" w:space="0" w:color="auto"/>
            <w:right w:val="none" w:sz="0" w:space="0" w:color="auto"/>
          </w:divBdr>
        </w:div>
      </w:divsChild>
    </w:div>
    <w:div w:id="854687435">
      <w:bodyDiv w:val="1"/>
      <w:marLeft w:val="0"/>
      <w:marRight w:val="0"/>
      <w:marTop w:val="0"/>
      <w:marBottom w:val="0"/>
      <w:divBdr>
        <w:top w:val="none" w:sz="0" w:space="0" w:color="auto"/>
        <w:left w:val="none" w:sz="0" w:space="0" w:color="auto"/>
        <w:bottom w:val="none" w:sz="0" w:space="0" w:color="auto"/>
        <w:right w:val="none" w:sz="0" w:space="0" w:color="auto"/>
      </w:divBdr>
    </w:div>
    <w:div w:id="10738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11653</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vt:lpstr>
      <vt:lpstr>Shattered</vt:lpstr>
      <vt:lpstr/>
      <vt:lpstr/>
      <vt:lpstr>Every good counselor should spend some time in the book of Job, not for a list o</vt:lpstr>
      <vt:lpstr/>
      <vt:lpstr>Show Your Counselee that Our Suffering is Always an Opportunity to See Our Own H</vt:lpstr>
      <vt:lpstr/>
    </vt:vector>
  </TitlesOfParts>
  <Company>cccgreeley</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alank</dc:creator>
  <cp:lastModifiedBy>Anja Vandermeer</cp:lastModifiedBy>
  <cp:revision>3</cp:revision>
  <cp:lastPrinted>2018-05-19T19:12:00Z</cp:lastPrinted>
  <dcterms:created xsi:type="dcterms:W3CDTF">2022-01-08T08:15:00Z</dcterms:created>
  <dcterms:modified xsi:type="dcterms:W3CDTF">2022-01-08T08:15:00Z</dcterms:modified>
</cp:coreProperties>
</file>