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5A6A" w14:textId="77777777" w:rsidR="002D2E69" w:rsidRDefault="002D2E69" w:rsidP="002D2E69">
      <w:pPr>
        <w:jc w:val="center"/>
        <w:rPr>
          <w:b/>
          <w:sz w:val="36"/>
          <w:szCs w:val="36"/>
        </w:rPr>
      </w:pPr>
      <w:r>
        <w:rPr>
          <w:b/>
          <w:sz w:val="36"/>
          <w:szCs w:val="36"/>
        </w:rPr>
        <w:t>Helping Counselees Resist Sexual Temptation or</w:t>
      </w:r>
    </w:p>
    <w:p w14:paraId="73361D6F" w14:textId="51714A4E" w:rsidR="002210BF" w:rsidRDefault="002D2E69" w:rsidP="002D2E69">
      <w:pPr>
        <w:jc w:val="center"/>
        <w:rPr>
          <w:b/>
          <w:i/>
          <w:sz w:val="28"/>
        </w:rPr>
      </w:pPr>
      <w:r>
        <w:rPr>
          <w:b/>
          <w:sz w:val="36"/>
          <w:szCs w:val="36"/>
        </w:rPr>
        <w:t>Rebuild in the Aftermath of Failure</w:t>
      </w:r>
    </w:p>
    <w:p w14:paraId="7E1419EA" w14:textId="77777777" w:rsidR="002210BF" w:rsidRPr="00A36D5D" w:rsidRDefault="002210BF" w:rsidP="002210BF">
      <w:pPr>
        <w:jc w:val="center"/>
        <w:rPr>
          <w:sz w:val="28"/>
        </w:rPr>
      </w:pPr>
      <w:r>
        <w:rPr>
          <w:b/>
        </w:rPr>
        <w:t>Genesis 39:1-20</w:t>
      </w:r>
    </w:p>
    <w:p w14:paraId="378F8AD7" w14:textId="0F940B1B" w:rsidR="00B53739" w:rsidRPr="005B3175" w:rsidRDefault="005B3175" w:rsidP="005B3175">
      <w:pPr>
        <w:jc w:val="center"/>
        <w:rPr>
          <w:i/>
          <w:sz w:val="20"/>
          <w:szCs w:val="20"/>
        </w:rPr>
      </w:pPr>
      <w:r>
        <w:rPr>
          <w:i/>
          <w:sz w:val="20"/>
          <w:szCs w:val="20"/>
        </w:rPr>
        <w:t>Grace Fellowship Church / Brad Bigney</w:t>
      </w:r>
    </w:p>
    <w:p w14:paraId="1394C22B" w14:textId="77777777" w:rsidR="00C555F9" w:rsidRDefault="00C555F9" w:rsidP="00973F03"/>
    <w:p w14:paraId="3AEDC3B8" w14:textId="30926B35" w:rsidR="00C555F9" w:rsidRDefault="00C555F9" w:rsidP="00C555F9">
      <w:pPr>
        <w:ind w:left="720"/>
      </w:pPr>
      <w:r>
        <w:rPr>
          <w:b/>
        </w:rPr>
        <w:t xml:space="preserve">Proverbs 28:13 </w:t>
      </w:r>
      <w:r>
        <w:t>“He who covers his sins will not prosper, but whoever confesses and forsakes them will have mercy.”</w:t>
      </w:r>
    </w:p>
    <w:p w14:paraId="7C278EF7" w14:textId="77777777" w:rsidR="00C555F9" w:rsidRDefault="00C555F9" w:rsidP="00C555F9">
      <w:pPr>
        <w:ind w:left="720"/>
      </w:pPr>
    </w:p>
    <w:p w14:paraId="4DD94A75" w14:textId="77777777" w:rsidR="005E7667" w:rsidRPr="00B53739" w:rsidRDefault="005E7667" w:rsidP="00B6509B">
      <w:pPr>
        <w:rPr>
          <w:b/>
        </w:rPr>
      </w:pPr>
    </w:p>
    <w:p w14:paraId="54C9D34F" w14:textId="11FC8D74" w:rsidR="00B6509B" w:rsidRPr="00F52D4C" w:rsidRDefault="00F52D4C" w:rsidP="00F52D4C">
      <w:pPr>
        <w:pStyle w:val="ListParagraph"/>
        <w:numPr>
          <w:ilvl w:val="0"/>
          <w:numId w:val="21"/>
        </w:numPr>
        <w:rPr>
          <w:b/>
        </w:rPr>
      </w:pPr>
      <w:bookmarkStart w:id="0" w:name="OLE_LINK1"/>
      <w:r>
        <w:rPr>
          <w:b/>
        </w:rPr>
        <w:t>Help Your Counselee to Form a Habit of Slamming the Door on the</w:t>
      </w:r>
      <w:r w:rsidR="00B6509B" w:rsidRPr="00F52D4C">
        <w:rPr>
          <w:b/>
        </w:rPr>
        <w:t xml:space="preserve"> First Hint of </w:t>
      </w:r>
      <w:r>
        <w:rPr>
          <w:b/>
        </w:rPr>
        <w:t xml:space="preserve">Sexual </w:t>
      </w:r>
      <w:r w:rsidR="00B6509B" w:rsidRPr="00F52D4C">
        <w:rPr>
          <w:b/>
        </w:rPr>
        <w:t>Temptation</w:t>
      </w:r>
    </w:p>
    <w:p w14:paraId="5DBC6673" w14:textId="77777777" w:rsidR="00B812F4" w:rsidRDefault="00B812F4" w:rsidP="00B6509B"/>
    <w:p w14:paraId="589D8446" w14:textId="77777777" w:rsidR="00B6509B" w:rsidRDefault="00B6509B" w:rsidP="00B6509B"/>
    <w:p w14:paraId="2DE8505E" w14:textId="7B15798F" w:rsidR="005F1640" w:rsidRDefault="00441C1B" w:rsidP="000C3818">
      <w:pPr>
        <w:ind w:left="720"/>
      </w:pPr>
      <w:r>
        <w:t xml:space="preserve">When </w:t>
      </w:r>
      <w:r w:rsidR="00DD625F" w:rsidRPr="00FA1B3F">
        <w:rPr>
          <w:b/>
        </w:rPr>
        <w:t>Augustine</w:t>
      </w:r>
      <w:r w:rsidR="00DD625F" w:rsidRPr="00BD3780">
        <w:t xml:space="preserve"> </w:t>
      </w:r>
      <w:r w:rsidR="005F1640">
        <w:t xml:space="preserve">was still wrestling with the idol of sexual sin in his life, </w:t>
      </w:r>
      <w:r>
        <w:t>he said, “</w:t>
      </w:r>
      <w:r w:rsidR="00DD625F" w:rsidRPr="00BD3780">
        <w:t>Lord, deliver me from lust… but not yet."</w:t>
      </w:r>
      <w:r w:rsidR="0024561C">
        <w:t xml:space="preserve"> </w:t>
      </w:r>
    </w:p>
    <w:p w14:paraId="01E54B67" w14:textId="77777777" w:rsidR="00E160C1" w:rsidRDefault="00E160C1" w:rsidP="000C3818">
      <w:pPr>
        <w:ind w:left="720"/>
      </w:pPr>
    </w:p>
    <w:p w14:paraId="445FDEF2" w14:textId="24A8CEE2" w:rsidR="000C3818" w:rsidRDefault="00DD625F" w:rsidP="000C3818">
      <w:pPr>
        <w:ind w:left="720"/>
      </w:pPr>
      <w:r w:rsidRPr="00FA1B3F">
        <w:rPr>
          <w:b/>
        </w:rPr>
        <w:t>Martin Luther</w:t>
      </w:r>
      <w:r w:rsidR="00E85CF0">
        <w:rPr>
          <w:b/>
        </w:rPr>
        <w:t xml:space="preserve"> </w:t>
      </w:r>
      <w:r w:rsidRPr="00BD3780">
        <w:t>"The problem with so many people who flee temptation is that they want t</w:t>
      </w:r>
      <w:r w:rsidR="000C3818">
        <w:t>o leave a forwarding address."</w:t>
      </w:r>
      <w:r w:rsidR="00F61968">
        <w:t xml:space="preserve"> </w:t>
      </w:r>
    </w:p>
    <w:p w14:paraId="16EFB767" w14:textId="77777777" w:rsidR="005B3175" w:rsidRDefault="005B3175" w:rsidP="000C3818">
      <w:pPr>
        <w:ind w:left="720"/>
      </w:pPr>
    </w:p>
    <w:p w14:paraId="18555DC6" w14:textId="77777777" w:rsidR="00B6509B" w:rsidRDefault="00B6509B" w:rsidP="00E160C1">
      <w:pPr>
        <w:ind w:left="720"/>
      </w:pPr>
      <w:bookmarkStart w:id="1" w:name="OLE_LINK2"/>
      <w:bookmarkEnd w:id="0"/>
      <w:r>
        <w:rPr>
          <w:b/>
        </w:rPr>
        <w:t>Gen</w:t>
      </w:r>
      <w:r w:rsidR="000C3818">
        <w:rPr>
          <w:b/>
        </w:rPr>
        <w:t>esis</w:t>
      </w:r>
      <w:r>
        <w:rPr>
          <w:b/>
        </w:rPr>
        <w:t xml:space="preserve"> 39:7-8  </w:t>
      </w:r>
      <w:r>
        <w:t>“Now it came to pass after these things that his master’s wife cast longing eyes on Joseph, and she said, ‘Lie with me.’  But he refused…”</w:t>
      </w:r>
      <w:r w:rsidR="0024561C">
        <w:t xml:space="preserve"> 3 great words right there!</w:t>
      </w:r>
    </w:p>
    <w:p w14:paraId="1DFB2D6E" w14:textId="77777777" w:rsidR="008A5BED" w:rsidRDefault="008A5BED" w:rsidP="0024561C"/>
    <w:p w14:paraId="3EA4C4C0" w14:textId="6626BADC" w:rsidR="0024561C" w:rsidRDefault="00900082" w:rsidP="00900082">
      <w:pPr>
        <w:pStyle w:val="ListParagraph"/>
        <w:spacing w:before="120"/>
        <w:ind w:left="0"/>
      </w:pPr>
      <w:r>
        <w:t>Push your counselees to fully make up their minds.  Ask them pointed QUESTIONS to see if there’s any scenario or exception in which they could see themselves stepping across the line.</w:t>
      </w:r>
    </w:p>
    <w:p w14:paraId="650DEDEC" w14:textId="7ACF2527" w:rsidR="00900082" w:rsidRDefault="00900082" w:rsidP="00900082">
      <w:pPr>
        <w:pStyle w:val="ListParagraph"/>
        <w:numPr>
          <w:ilvl w:val="0"/>
          <w:numId w:val="11"/>
        </w:numPr>
        <w:spacing w:before="120"/>
        <w:contextualSpacing w:val="0"/>
      </w:pPr>
      <w:r>
        <w:t>Are you fully committed to pleasing God and staying sexually pure no matter what?</w:t>
      </w:r>
    </w:p>
    <w:p w14:paraId="04B3A50A" w14:textId="7FFEEE1B" w:rsidR="00900082" w:rsidRDefault="00900082" w:rsidP="00900082">
      <w:pPr>
        <w:pStyle w:val="ListParagraph"/>
        <w:numPr>
          <w:ilvl w:val="0"/>
          <w:numId w:val="11"/>
        </w:numPr>
        <w:spacing w:before="120"/>
        <w:contextualSpacing w:val="0"/>
      </w:pPr>
      <w:r>
        <w:t>Can you think of a situation where you still might consider just checking it out?</w:t>
      </w:r>
    </w:p>
    <w:p w14:paraId="048F1400" w14:textId="00159FD2" w:rsidR="00900082" w:rsidRDefault="00900082" w:rsidP="00900082">
      <w:pPr>
        <w:pStyle w:val="ListParagraph"/>
        <w:numPr>
          <w:ilvl w:val="0"/>
          <w:numId w:val="11"/>
        </w:numPr>
        <w:spacing w:before="120"/>
        <w:contextualSpacing w:val="0"/>
      </w:pPr>
      <w:r>
        <w:t>Do you have any reservations because you think you might be missing out on ‘real love’ or something ‘better’ than what you have in Christ or in your spouse?</w:t>
      </w:r>
    </w:p>
    <w:p w14:paraId="3CC82C37" w14:textId="5E0E31FE" w:rsidR="00900082" w:rsidRDefault="00900082" w:rsidP="00900082">
      <w:pPr>
        <w:pStyle w:val="ListParagraph"/>
        <w:numPr>
          <w:ilvl w:val="0"/>
          <w:numId w:val="11"/>
        </w:numPr>
        <w:spacing w:before="120"/>
        <w:contextualSpacing w:val="0"/>
      </w:pPr>
      <w:r>
        <w:t>Do you wrestle at all with</w:t>
      </w:r>
      <w:r w:rsidR="00313358">
        <w:t xml:space="preserve"> thinking you never should have gotten married to your spouse to begin with?</w:t>
      </w:r>
    </w:p>
    <w:p w14:paraId="3B76F7D3" w14:textId="1E537E57" w:rsidR="00313358" w:rsidRPr="00A97CBA" w:rsidRDefault="00313358" w:rsidP="00900082">
      <w:pPr>
        <w:pStyle w:val="ListParagraph"/>
        <w:numPr>
          <w:ilvl w:val="0"/>
          <w:numId w:val="11"/>
        </w:numPr>
        <w:spacing w:before="120"/>
        <w:contextualSpacing w:val="0"/>
      </w:pPr>
      <w:r>
        <w:t xml:space="preserve">Do you wrestle with thinking there’s still </w:t>
      </w:r>
      <w:r w:rsidR="00E160C1">
        <w:t>someone or something</w:t>
      </w:r>
      <w:r>
        <w:t xml:space="preserve"> out there that is who you were supposed to be with – so you’re still ‘looking’?</w:t>
      </w:r>
    </w:p>
    <w:p w14:paraId="521CD7C9" w14:textId="77777777" w:rsidR="00B6509B" w:rsidRDefault="00B6509B" w:rsidP="00B6509B">
      <w:pPr>
        <w:ind w:left="1080"/>
        <w:rPr>
          <w:b/>
        </w:rPr>
      </w:pPr>
    </w:p>
    <w:bookmarkEnd w:id="1"/>
    <w:p w14:paraId="6CAF2634" w14:textId="77777777" w:rsidR="00B6509B" w:rsidRDefault="00B6509B" w:rsidP="00B6509B"/>
    <w:p w14:paraId="1D82737C" w14:textId="77777777" w:rsidR="00E160C1" w:rsidRPr="00974D45" w:rsidRDefault="00E160C1" w:rsidP="00B6509B"/>
    <w:p w14:paraId="16598CF5" w14:textId="61CBA302" w:rsidR="00B6509B" w:rsidRPr="00313358" w:rsidRDefault="00313358" w:rsidP="00313358">
      <w:pPr>
        <w:pStyle w:val="ListParagraph"/>
        <w:numPr>
          <w:ilvl w:val="0"/>
          <w:numId w:val="21"/>
        </w:numPr>
        <w:rPr>
          <w:b/>
        </w:rPr>
      </w:pPr>
      <w:bookmarkStart w:id="2" w:name="OLE_LINK3"/>
      <w:r>
        <w:rPr>
          <w:b/>
        </w:rPr>
        <w:t>Help Your Counselee to</w:t>
      </w:r>
      <w:r w:rsidR="00B6509B" w:rsidRPr="00313358">
        <w:rPr>
          <w:b/>
        </w:rPr>
        <w:t xml:space="preserve"> Keep God Squarely in the Picture </w:t>
      </w:r>
    </w:p>
    <w:p w14:paraId="0481546C" w14:textId="77777777" w:rsidR="00B6509B" w:rsidRDefault="00B6509B" w:rsidP="00B6509B">
      <w:pPr>
        <w:rPr>
          <w:b/>
        </w:rPr>
      </w:pPr>
    </w:p>
    <w:p w14:paraId="0282BC68" w14:textId="77777777" w:rsidR="009F498F" w:rsidRDefault="009F498F" w:rsidP="00B6509B"/>
    <w:p w14:paraId="359B0382" w14:textId="335C99BD" w:rsidR="0090362C" w:rsidRDefault="009F498F" w:rsidP="00B6509B">
      <w:r>
        <w:t>Two reasons why this is so important</w:t>
      </w:r>
      <w:r w:rsidR="0090362C">
        <w:t>:</w:t>
      </w:r>
    </w:p>
    <w:p w14:paraId="14D17426" w14:textId="77777777" w:rsidR="0090362C" w:rsidRDefault="0090362C" w:rsidP="00B6509B"/>
    <w:p w14:paraId="33DF20B1" w14:textId="161BAB6C" w:rsidR="0090362C" w:rsidRDefault="0090362C" w:rsidP="0099638D">
      <w:pPr>
        <w:pStyle w:val="ListParagraph"/>
        <w:numPr>
          <w:ilvl w:val="0"/>
          <w:numId w:val="22"/>
        </w:numPr>
        <w:spacing w:before="120"/>
        <w:contextualSpacing w:val="0"/>
      </w:pPr>
      <w:r>
        <w:t>Without unhurried time with God they won’t have healthy fear of God</w:t>
      </w:r>
      <w:r w:rsidR="0099638D">
        <w:t xml:space="preserve"> or any sense of His holiness</w:t>
      </w:r>
    </w:p>
    <w:p w14:paraId="7CEC7399" w14:textId="0A986ECC" w:rsidR="0099638D" w:rsidRDefault="0099638D" w:rsidP="0099638D">
      <w:pPr>
        <w:pStyle w:val="ListParagraph"/>
        <w:numPr>
          <w:ilvl w:val="0"/>
          <w:numId w:val="22"/>
        </w:numPr>
        <w:spacing w:before="120"/>
        <w:contextualSpacing w:val="0"/>
      </w:pPr>
      <w:r>
        <w:t>Without unhurried time with God they won’t be tasting or being satisfied in anything sweeter than what the world has to offer in sexual sin</w:t>
      </w:r>
    </w:p>
    <w:p w14:paraId="3F18F074" w14:textId="77777777" w:rsidR="00B6509B" w:rsidRPr="006E3AE5" w:rsidRDefault="00B6509B" w:rsidP="00B6509B">
      <w:pPr>
        <w:ind w:left="1080"/>
      </w:pPr>
      <w:r>
        <w:rPr>
          <w:b/>
        </w:rPr>
        <w:lastRenderedPageBreak/>
        <w:t>Genesis 39:</w:t>
      </w:r>
      <w:r w:rsidR="0024561C">
        <w:rPr>
          <w:b/>
        </w:rPr>
        <w:t>8-</w:t>
      </w:r>
      <w:proofErr w:type="gramStart"/>
      <w:r>
        <w:rPr>
          <w:b/>
        </w:rPr>
        <w:t xml:space="preserve">9  </w:t>
      </w:r>
      <w:r>
        <w:t>“</w:t>
      </w:r>
      <w:proofErr w:type="gramEnd"/>
      <w:r w:rsidR="0024561C" w:rsidRPr="0024561C">
        <w:t>But he refused and said to his master’s wife, “Look, my master does not know what is with me in the house, and he has committed all that he has to my hand.</w:t>
      </w:r>
      <w:r w:rsidR="0024561C">
        <w:t xml:space="preserve"> </w:t>
      </w:r>
      <w:r>
        <w:t>There is no one greater in this house than I, nor has he (Potiphar) kept back anything from me but you, because you are his wife.  How then can I do this great wickedness, and sin against God?”</w:t>
      </w:r>
    </w:p>
    <w:p w14:paraId="3ACD5A39" w14:textId="77777777" w:rsidR="00B6509B" w:rsidRDefault="00B6509B" w:rsidP="0024561C">
      <w:pPr>
        <w:rPr>
          <w:b/>
        </w:rPr>
      </w:pPr>
    </w:p>
    <w:p w14:paraId="25F2DAE0" w14:textId="2E65349F" w:rsidR="00B6509B" w:rsidRDefault="009F498F" w:rsidP="00B6509B">
      <w:r>
        <w:t>T</w:t>
      </w:r>
      <w:r w:rsidR="00B6509B">
        <w:t xml:space="preserve">he first step towards sin is </w:t>
      </w:r>
      <w:r>
        <w:t>not</w:t>
      </w:r>
      <w:r w:rsidR="00B6509B">
        <w:t xml:space="preserve"> when </w:t>
      </w:r>
      <w:r w:rsidR="008F55B3">
        <w:t xml:space="preserve">your counselee </w:t>
      </w:r>
      <w:r>
        <w:t>opens</w:t>
      </w:r>
      <w:r w:rsidR="008F55B3">
        <w:t xml:space="preserve"> </w:t>
      </w:r>
      <w:r w:rsidR="00B6509B">
        <w:t>wide and bite</w:t>
      </w:r>
      <w:r w:rsidR="008F55B3">
        <w:t>s</w:t>
      </w:r>
      <w:r w:rsidR="00B6509B">
        <w:t xml:space="preserve"> down on that glittering temptation.  </w:t>
      </w:r>
      <w:r w:rsidR="00177915">
        <w:t>No!  One</w:t>
      </w:r>
      <w:r w:rsidR="00B6509B">
        <w:t xml:space="preserve"> of </w:t>
      </w:r>
      <w:r w:rsidR="00E54A99">
        <w:t xml:space="preserve">most </w:t>
      </w:r>
      <w:r w:rsidR="00B6509B">
        <w:t xml:space="preserve">subtle steps towards </w:t>
      </w:r>
      <w:r w:rsidR="008F55B3">
        <w:t xml:space="preserve">sexual </w:t>
      </w:r>
      <w:r w:rsidR="00B6509B">
        <w:t xml:space="preserve">sin is when </w:t>
      </w:r>
      <w:r w:rsidR="008F55B3">
        <w:t>their</w:t>
      </w:r>
      <w:r w:rsidR="00B6509B">
        <w:t xml:space="preserve"> thoughts of God grow dim and get pushed to the margins of </w:t>
      </w:r>
      <w:r w:rsidR="008F55B3">
        <w:t>their</w:t>
      </w:r>
      <w:r w:rsidR="00B6509B">
        <w:t xml:space="preserve"> </w:t>
      </w:r>
      <w:r w:rsidR="0024561C">
        <w:t>heart and life</w:t>
      </w:r>
      <w:r w:rsidR="00B6509B">
        <w:t>.</w:t>
      </w:r>
    </w:p>
    <w:p w14:paraId="70C38CCD" w14:textId="77777777" w:rsidR="00B6509B" w:rsidRDefault="00B6509B" w:rsidP="00B6509B"/>
    <w:p w14:paraId="0862C224" w14:textId="77777777" w:rsidR="00B6509B" w:rsidRPr="00974D45" w:rsidRDefault="00B6509B" w:rsidP="00B6509B">
      <w:pPr>
        <w:pBdr>
          <w:top w:val="single" w:sz="4" w:space="1" w:color="auto"/>
          <w:left w:val="single" w:sz="4" w:space="4" w:color="auto"/>
          <w:bottom w:val="single" w:sz="4" w:space="1" w:color="auto"/>
          <w:right w:val="single" w:sz="4" w:space="4" w:color="auto"/>
        </w:pBdr>
        <w:ind w:left="720"/>
        <w:jc w:val="both"/>
        <w:rPr>
          <w:sz w:val="16"/>
          <w:szCs w:val="16"/>
        </w:rPr>
      </w:pPr>
      <w:bookmarkStart w:id="3" w:name="OLE_LINK5"/>
      <w:bookmarkStart w:id="4" w:name="OLE_LINK4"/>
      <w:bookmarkEnd w:id="2"/>
      <w:r w:rsidRPr="00CC4622">
        <w:t>"In our members there is a slumbering inclination towards desire which is both sudden and fierce.  With irresistible power, desire seizes mastery over the flesh.  All at once a secret, smoldering fire is kindled.  The</w:t>
      </w:r>
      <w:r>
        <w:t xml:space="preserve"> flesh burns and is in flames… </w:t>
      </w:r>
      <w:r w:rsidRPr="00CC4622">
        <w:t xml:space="preserve">Joy in God is in course of being extinguished in us and we seek all our joy in the creature.  At this moment God is quite unreal to us, </w:t>
      </w:r>
      <w:r>
        <w:t>H</w:t>
      </w:r>
      <w:r w:rsidRPr="00CC4622">
        <w:t>e loses all reality, and only desire for the creature is real</w:t>
      </w:r>
      <w:r>
        <w:t>…</w:t>
      </w:r>
      <w:r w:rsidRPr="00CC4622">
        <w:t xml:space="preserve"> Satan does not here fill us with hatred of God, but with forgetfulness of God... The lust thus aroused envelops the mind and will of man in deepest darkness.  The powers of clear discrimination and o</w:t>
      </w:r>
      <w:r w:rsidR="0053483D">
        <w:t>f decision are taken from us...</w:t>
      </w:r>
      <w:r w:rsidRPr="00CC4622">
        <w:t>"</w:t>
      </w:r>
      <w:r>
        <w:t xml:space="preserve">  </w:t>
      </w:r>
      <w:r w:rsidRPr="00974D45">
        <w:rPr>
          <w:sz w:val="16"/>
          <w:szCs w:val="16"/>
        </w:rPr>
        <w:t xml:space="preserve">Dietrich Bonhoeffer, Creation and </w:t>
      </w:r>
      <w:proofErr w:type="gramStart"/>
      <w:r w:rsidRPr="00974D45">
        <w:rPr>
          <w:sz w:val="16"/>
          <w:szCs w:val="16"/>
        </w:rPr>
        <w:t>Fall</w:t>
      </w:r>
      <w:proofErr w:type="gramEnd"/>
      <w:r w:rsidRPr="00974D45">
        <w:rPr>
          <w:sz w:val="16"/>
          <w:szCs w:val="16"/>
        </w:rPr>
        <w:t xml:space="preserve"> and Temptation (New York, N.Y.:  Macmillan Pub. Co., Collier Books, 1959) pp. 116-117</w:t>
      </w:r>
    </w:p>
    <w:p w14:paraId="4FBE94CD" w14:textId="77777777" w:rsidR="00B6509B" w:rsidRDefault="00B6509B" w:rsidP="00B6509B">
      <w:pPr>
        <w:ind w:left="720"/>
        <w:rPr>
          <w:b/>
        </w:rPr>
      </w:pPr>
    </w:p>
    <w:bookmarkEnd w:id="3"/>
    <w:p w14:paraId="7356B884" w14:textId="78AD581E" w:rsidR="00B6509B" w:rsidRPr="007D0D4E" w:rsidRDefault="000C0A9A" w:rsidP="00B6509B">
      <w:pPr>
        <w:rPr>
          <w:rFonts w:eastAsia="MS Mincho"/>
          <w:b/>
          <w:sz w:val="28"/>
          <w:szCs w:val="28"/>
        </w:rPr>
      </w:pPr>
      <w:r>
        <w:rPr>
          <w:rFonts w:eastAsia="MS Mincho"/>
          <w:b/>
          <w:sz w:val="28"/>
          <w:szCs w:val="28"/>
        </w:rPr>
        <w:t>Get them to think about how</w:t>
      </w:r>
      <w:r w:rsidR="00B6509B" w:rsidRPr="007D0D4E">
        <w:rPr>
          <w:rFonts w:eastAsia="MS Mincho"/>
          <w:b/>
          <w:sz w:val="28"/>
          <w:szCs w:val="28"/>
        </w:rPr>
        <w:t>…</w:t>
      </w:r>
    </w:p>
    <w:p w14:paraId="60F18E05" w14:textId="77777777" w:rsidR="00B6509B" w:rsidRDefault="00B6509B" w:rsidP="00B6509B">
      <w:pPr>
        <w:rPr>
          <w:rFonts w:eastAsia="MS Mincho"/>
        </w:rPr>
      </w:pPr>
      <w:r>
        <w:rPr>
          <w:rFonts w:eastAsia="MS Mincho"/>
        </w:rPr>
        <w:t xml:space="preserve">   </w:t>
      </w:r>
    </w:p>
    <w:p w14:paraId="2DE24F94"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 xml:space="preserve">My sexual sin would discredit the name of my Lord </w:t>
      </w:r>
      <w:r w:rsidR="00B834C1" w:rsidRPr="00A865F5">
        <w:rPr>
          <w:rFonts w:eastAsia="MS Mincho"/>
          <w:sz w:val="23"/>
          <w:szCs w:val="23"/>
        </w:rPr>
        <w:t>Jesus</w:t>
      </w:r>
      <w:r w:rsidRPr="00A865F5">
        <w:rPr>
          <w:rFonts w:eastAsia="MS Mincho"/>
          <w:sz w:val="23"/>
          <w:szCs w:val="23"/>
        </w:rPr>
        <w:t xml:space="preserve"> - dragging His name into the mud.</w:t>
      </w:r>
    </w:p>
    <w:p w14:paraId="311F3534" w14:textId="77777777" w:rsidR="00B6509B" w:rsidRPr="00A865F5" w:rsidRDefault="00C86B63"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My sexual sin would force me to one day</w:t>
      </w:r>
      <w:r w:rsidR="00B6509B" w:rsidRPr="00A865F5">
        <w:rPr>
          <w:rFonts w:eastAsia="MS Mincho"/>
          <w:sz w:val="23"/>
          <w:szCs w:val="23"/>
        </w:rPr>
        <w:t xml:space="preserve"> stand face to face</w:t>
      </w:r>
      <w:r w:rsidRPr="00A865F5">
        <w:rPr>
          <w:rFonts w:eastAsia="MS Mincho"/>
          <w:sz w:val="23"/>
          <w:szCs w:val="23"/>
        </w:rPr>
        <w:t xml:space="preserve"> with Jesus</w:t>
      </w:r>
      <w:r w:rsidR="0051082B" w:rsidRPr="00A865F5">
        <w:rPr>
          <w:rFonts w:eastAsia="MS Mincho"/>
          <w:sz w:val="23"/>
          <w:szCs w:val="23"/>
        </w:rPr>
        <w:t>,</w:t>
      </w:r>
      <w:r w:rsidR="00B6509B" w:rsidRPr="00A865F5">
        <w:rPr>
          <w:rFonts w:eastAsia="MS Mincho"/>
          <w:sz w:val="23"/>
          <w:szCs w:val="23"/>
        </w:rPr>
        <w:t xml:space="preserve"> and </w:t>
      </w:r>
      <w:r w:rsidRPr="00A865F5">
        <w:rPr>
          <w:rFonts w:eastAsia="MS Mincho"/>
          <w:sz w:val="23"/>
          <w:szCs w:val="23"/>
        </w:rPr>
        <w:t xml:space="preserve">to </w:t>
      </w:r>
      <w:r w:rsidR="0051082B" w:rsidRPr="00A865F5">
        <w:rPr>
          <w:rFonts w:eastAsia="MS Mincho"/>
          <w:sz w:val="23"/>
          <w:szCs w:val="23"/>
        </w:rPr>
        <w:t>give an account of</w:t>
      </w:r>
      <w:r w:rsidR="00B6509B" w:rsidRPr="00A865F5">
        <w:rPr>
          <w:rFonts w:eastAsia="MS Mincho"/>
          <w:sz w:val="23"/>
          <w:szCs w:val="23"/>
        </w:rPr>
        <w:t xml:space="preserve"> why I did it.</w:t>
      </w:r>
    </w:p>
    <w:p w14:paraId="27D0320C" w14:textId="77777777" w:rsidR="00BB5504" w:rsidRPr="00A865F5" w:rsidRDefault="00BB5504"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My sexual sin would bring great pleasure to Satan</w:t>
      </w:r>
      <w:r w:rsidR="00C86B63" w:rsidRPr="00A865F5">
        <w:rPr>
          <w:rFonts w:eastAsia="MS Mincho"/>
          <w:sz w:val="23"/>
          <w:szCs w:val="23"/>
        </w:rPr>
        <w:t>, as well as the enemies of God and everything that is good.</w:t>
      </w:r>
    </w:p>
    <w:p w14:paraId="6071F173" w14:textId="77777777" w:rsidR="00BB5504" w:rsidRPr="00A865F5" w:rsidRDefault="00BB5504"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 xml:space="preserve">My sexual sin would give a world, who hates God, another reason to mock Christianity, </w:t>
      </w:r>
      <w:r w:rsidR="00B834C1" w:rsidRPr="00A865F5">
        <w:rPr>
          <w:rFonts w:eastAsia="MS Mincho"/>
          <w:sz w:val="23"/>
          <w:szCs w:val="23"/>
        </w:rPr>
        <w:t xml:space="preserve">and </w:t>
      </w:r>
      <w:r w:rsidRPr="00A865F5">
        <w:rPr>
          <w:rFonts w:eastAsia="MS Mincho"/>
          <w:sz w:val="23"/>
          <w:szCs w:val="23"/>
        </w:rPr>
        <w:t xml:space="preserve">to belittle </w:t>
      </w:r>
      <w:r w:rsidR="00966886" w:rsidRPr="00A865F5">
        <w:rPr>
          <w:rFonts w:eastAsia="MS Mincho"/>
          <w:sz w:val="23"/>
          <w:szCs w:val="23"/>
        </w:rPr>
        <w:t>my</w:t>
      </w:r>
      <w:r w:rsidRPr="00A865F5">
        <w:rPr>
          <w:rFonts w:eastAsia="MS Mincho"/>
          <w:sz w:val="23"/>
          <w:szCs w:val="23"/>
        </w:rPr>
        <w:t xml:space="preserve"> Savior, and to say ‘All Christians are hypocrites.’</w:t>
      </w:r>
    </w:p>
    <w:p w14:paraId="1581C2D4"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 xml:space="preserve">My sexual sin </w:t>
      </w:r>
      <w:r w:rsidR="0077494E" w:rsidRPr="00A865F5">
        <w:rPr>
          <w:rFonts w:eastAsia="MS Mincho"/>
          <w:sz w:val="23"/>
          <w:szCs w:val="23"/>
        </w:rPr>
        <w:t xml:space="preserve">would bring the </w:t>
      </w:r>
      <w:r w:rsidR="00B834C1" w:rsidRPr="00A865F5">
        <w:rPr>
          <w:rFonts w:eastAsia="MS Mincho"/>
          <w:sz w:val="23"/>
          <w:szCs w:val="23"/>
        </w:rPr>
        <w:t xml:space="preserve">heavy hand of God’s </w:t>
      </w:r>
      <w:r w:rsidR="0077494E" w:rsidRPr="00A865F5">
        <w:rPr>
          <w:rFonts w:eastAsia="MS Mincho"/>
          <w:sz w:val="23"/>
          <w:szCs w:val="23"/>
        </w:rPr>
        <w:t>discipline upon me because t</w:t>
      </w:r>
      <w:r w:rsidR="008C13B3" w:rsidRPr="00A865F5">
        <w:rPr>
          <w:rFonts w:eastAsia="MS Mincho"/>
          <w:sz w:val="23"/>
          <w:szCs w:val="23"/>
        </w:rPr>
        <w:t>hat’s what Heb. 12 talks about</w:t>
      </w:r>
      <w:r w:rsidR="0077494E" w:rsidRPr="00A865F5">
        <w:rPr>
          <w:rFonts w:eastAsia="MS Mincho"/>
          <w:sz w:val="23"/>
          <w:szCs w:val="23"/>
        </w:rPr>
        <w:t xml:space="preserve"> when it says, ‘whom the Lord loves He disciplines and chasten</w:t>
      </w:r>
      <w:r w:rsidR="00641745" w:rsidRPr="00A865F5">
        <w:rPr>
          <w:rFonts w:eastAsia="MS Mincho"/>
          <w:sz w:val="23"/>
          <w:szCs w:val="23"/>
        </w:rPr>
        <w:t>s.’</w:t>
      </w:r>
    </w:p>
    <w:p w14:paraId="0423BB91"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Because of my sexual sin I could lose my spouse if they refuse to forgive</w:t>
      </w:r>
      <w:r w:rsidR="00641745" w:rsidRPr="00A865F5">
        <w:rPr>
          <w:rFonts w:eastAsia="MS Mincho"/>
          <w:sz w:val="23"/>
          <w:szCs w:val="23"/>
        </w:rPr>
        <w:t xml:space="preserve"> me</w:t>
      </w:r>
      <w:r w:rsidRPr="00A865F5">
        <w:rPr>
          <w:rFonts w:eastAsia="MS Mincho"/>
          <w:sz w:val="23"/>
          <w:szCs w:val="23"/>
        </w:rPr>
        <w:t>.</w:t>
      </w:r>
    </w:p>
    <w:p w14:paraId="381F7D30"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 xml:space="preserve">Because of my sexual sin I </w:t>
      </w:r>
      <w:r w:rsidR="00641745" w:rsidRPr="00A865F5">
        <w:rPr>
          <w:rFonts w:eastAsia="MS Mincho"/>
          <w:sz w:val="23"/>
          <w:szCs w:val="23"/>
        </w:rPr>
        <w:t>c</w:t>
      </w:r>
      <w:r w:rsidRPr="00A865F5">
        <w:rPr>
          <w:rFonts w:eastAsia="MS Mincho"/>
          <w:sz w:val="23"/>
          <w:szCs w:val="23"/>
        </w:rPr>
        <w:t xml:space="preserve">ould </w:t>
      </w:r>
      <w:r w:rsidR="00641745" w:rsidRPr="00A865F5">
        <w:rPr>
          <w:rFonts w:eastAsia="MS Mincho"/>
          <w:sz w:val="23"/>
          <w:szCs w:val="23"/>
        </w:rPr>
        <w:t>lose the trust and</w:t>
      </w:r>
      <w:r w:rsidRPr="00A865F5">
        <w:rPr>
          <w:rFonts w:eastAsia="MS Mincho"/>
          <w:sz w:val="23"/>
          <w:szCs w:val="23"/>
        </w:rPr>
        <w:t xml:space="preserve"> respect</w:t>
      </w:r>
      <w:r w:rsidR="008C13B3" w:rsidRPr="00A865F5">
        <w:rPr>
          <w:rFonts w:eastAsia="MS Mincho"/>
          <w:sz w:val="23"/>
          <w:szCs w:val="23"/>
        </w:rPr>
        <w:t xml:space="preserve"> </w:t>
      </w:r>
      <w:r w:rsidR="00641745" w:rsidRPr="00A865F5">
        <w:rPr>
          <w:rFonts w:eastAsia="MS Mincho"/>
          <w:sz w:val="23"/>
          <w:szCs w:val="23"/>
        </w:rPr>
        <w:t>of my children – who will struggle massively with what I’ve done and why</w:t>
      </w:r>
      <w:r w:rsidR="00966886" w:rsidRPr="00A865F5">
        <w:rPr>
          <w:rFonts w:eastAsia="MS Mincho"/>
          <w:sz w:val="23"/>
          <w:szCs w:val="23"/>
        </w:rPr>
        <w:t>… and would carry with them into their marriage a big fat QUESTION MARK as to what it means t</w:t>
      </w:r>
      <w:r w:rsidR="00A97231" w:rsidRPr="00A865F5">
        <w:rPr>
          <w:rFonts w:eastAsia="MS Mincho"/>
          <w:sz w:val="23"/>
          <w:szCs w:val="23"/>
        </w:rPr>
        <w:t xml:space="preserve">o be faithful to a spouse. </w:t>
      </w:r>
    </w:p>
    <w:p w14:paraId="7B9C7523"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 xml:space="preserve">My sexual sin would bring </w:t>
      </w:r>
      <w:r w:rsidR="00A97231" w:rsidRPr="00A865F5">
        <w:rPr>
          <w:rFonts w:eastAsia="MS Mincho"/>
          <w:sz w:val="23"/>
          <w:szCs w:val="23"/>
        </w:rPr>
        <w:t xml:space="preserve">great </w:t>
      </w:r>
      <w:r w:rsidRPr="00A865F5">
        <w:rPr>
          <w:rFonts w:eastAsia="MS Mincho"/>
          <w:sz w:val="23"/>
          <w:szCs w:val="23"/>
        </w:rPr>
        <w:t>shame to my church family</w:t>
      </w:r>
      <w:r w:rsidR="008B0BC9" w:rsidRPr="00A865F5">
        <w:rPr>
          <w:rFonts w:eastAsia="MS Mincho"/>
          <w:sz w:val="23"/>
          <w:szCs w:val="23"/>
        </w:rPr>
        <w:t xml:space="preserve"> and cause the community to pull away</w:t>
      </w:r>
      <w:r w:rsidRPr="00A865F5">
        <w:rPr>
          <w:rFonts w:eastAsia="MS Mincho"/>
          <w:sz w:val="23"/>
          <w:szCs w:val="23"/>
        </w:rPr>
        <w:t>.</w:t>
      </w:r>
    </w:p>
    <w:p w14:paraId="011AEDAD"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 xml:space="preserve">My sexual sin </w:t>
      </w:r>
      <w:r w:rsidR="008B0BC9" w:rsidRPr="00A865F5">
        <w:rPr>
          <w:rFonts w:eastAsia="MS Mincho"/>
          <w:sz w:val="23"/>
          <w:szCs w:val="23"/>
        </w:rPr>
        <w:t>w</w:t>
      </w:r>
      <w:r w:rsidRPr="00A865F5">
        <w:rPr>
          <w:rFonts w:eastAsia="MS Mincho"/>
          <w:sz w:val="23"/>
          <w:szCs w:val="23"/>
        </w:rPr>
        <w:t xml:space="preserve">ould </w:t>
      </w:r>
      <w:r w:rsidR="008C13B3" w:rsidRPr="00A865F5">
        <w:rPr>
          <w:rFonts w:eastAsia="MS Mincho"/>
          <w:sz w:val="23"/>
          <w:szCs w:val="23"/>
        </w:rPr>
        <w:t>shake</w:t>
      </w:r>
      <w:r w:rsidRPr="00A865F5">
        <w:rPr>
          <w:rFonts w:eastAsia="MS Mincho"/>
          <w:sz w:val="23"/>
          <w:szCs w:val="23"/>
        </w:rPr>
        <w:t xml:space="preserve"> the faith of </w:t>
      </w:r>
      <w:r w:rsidR="008B0BC9" w:rsidRPr="00A865F5">
        <w:rPr>
          <w:rFonts w:eastAsia="MS Mincho"/>
          <w:sz w:val="23"/>
          <w:szCs w:val="23"/>
        </w:rPr>
        <w:t>anyone I’ve</w:t>
      </w:r>
      <w:r w:rsidRPr="00A865F5">
        <w:rPr>
          <w:rFonts w:eastAsia="MS Mincho"/>
          <w:sz w:val="23"/>
          <w:szCs w:val="23"/>
        </w:rPr>
        <w:t xml:space="preserve"> ministered to</w:t>
      </w:r>
      <w:r w:rsidR="008C13B3" w:rsidRPr="00A865F5">
        <w:rPr>
          <w:rFonts w:eastAsia="MS Mincho"/>
          <w:sz w:val="23"/>
          <w:szCs w:val="23"/>
        </w:rPr>
        <w:t xml:space="preserve"> and </w:t>
      </w:r>
      <w:r w:rsidR="009A7DA6" w:rsidRPr="00A865F5">
        <w:rPr>
          <w:rFonts w:eastAsia="MS Mincho"/>
          <w:sz w:val="23"/>
          <w:szCs w:val="23"/>
        </w:rPr>
        <w:t>anyone that looks</w:t>
      </w:r>
      <w:r w:rsidR="008C13B3" w:rsidRPr="00A865F5">
        <w:rPr>
          <w:rFonts w:eastAsia="MS Mincho"/>
          <w:sz w:val="23"/>
          <w:szCs w:val="23"/>
        </w:rPr>
        <w:t xml:space="preserve"> up to me</w:t>
      </w:r>
      <w:r w:rsidR="009A7DA6" w:rsidRPr="00A865F5">
        <w:rPr>
          <w:rFonts w:eastAsia="MS Mincho"/>
          <w:sz w:val="23"/>
          <w:szCs w:val="23"/>
        </w:rPr>
        <w:t xml:space="preserve"> spiritually</w:t>
      </w:r>
      <w:r w:rsidRPr="00A865F5">
        <w:rPr>
          <w:rFonts w:eastAsia="MS Mincho"/>
          <w:sz w:val="23"/>
          <w:szCs w:val="23"/>
        </w:rPr>
        <w:t>.</w:t>
      </w:r>
    </w:p>
    <w:p w14:paraId="42E23AA6" w14:textId="77777777" w:rsidR="00B6509B" w:rsidRPr="00A865F5" w:rsidRDefault="00B6509B"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My sexual sin would cause the irretrievable loss of years of witnes</w:t>
      </w:r>
      <w:r w:rsidR="0049152D" w:rsidRPr="00A865F5">
        <w:rPr>
          <w:rFonts w:eastAsia="MS Mincho"/>
          <w:sz w:val="23"/>
          <w:szCs w:val="23"/>
        </w:rPr>
        <w:t xml:space="preserve">sing to my unsaved friends and </w:t>
      </w:r>
      <w:r w:rsidRPr="00A865F5">
        <w:rPr>
          <w:rFonts w:eastAsia="MS Mincho"/>
          <w:sz w:val="23"/>
          <w:szCs w:val="23"/>
        </w:rPr>
        <w:t>family</w:t>
      </w:r>
      <w:r w:rsidR="008C13B3" w:rsidRPr="00A865F5">
        <w:rPr>
          <w:rFonts w:eastAsia="MS Mincho"/>
          <w:sz w:val="23"/>
          <w:szCs w:val="23"/>
        </w:rPr>
        <w:t xml:space="preserve"> members</w:t>
      </w:r>
      <w:r w:rsidRPr="00A865F5">
        <w:rPr>
          <w:rFonts w:eastAsia="MS Mincho"/>
          <w:sz w:val="23"/>
          <w:szCs w:val="23"/>
        </w:rPr>
        <w:t>.</w:t>
      </w:r>
    </w:p>
    <w:p w14:paraId="60150F3C" w14:textId="77777777" w:rsidR="00B6509B" w:rsidRPr="00A865F5" w:rsidRDefault="00A97231" w:rsidP="00A865F5">
      <w:pPr>
        <w:pStyle w:val="ListParagraph"/>
        <w:numPr>
          <w:ilvl w:val="0"/>
          <w:numId w:val="25"/>
        </w:numPr>
        <w:spacing w:before="120"/>
        <w:contextualSpacing w:val="0"/>
        <w:rPr>
          <w:rFonts w:eastAsia="MS Mincho"/>
          <w:sz w:val="23"/>
          <w:szCs w:val="23"/>
        </w:rPr>
      </w:pPr>
      <w:r w:rsidRPr="00A865F5">
        <w:rPr>
          <w:rFonts w:eastAsia="MS Mincho"/>
          <w:sz w:val="23"/>
          <w:szCs w:val="23"/>
        </w:rPr>
        <w:t>And finally… m</w:t>
      </w:r>
      <w:r w:rsidR="008C13B3" w:rsidRPr="00A865F5">
        <w:rPr>
          <w:rFonts w:eastAsia="MS Mincho"/>
          <w:sz w:val="23"/>
          <w:szCs w:val="23"/>
        </w:rPr>
        <w:t>y sexual sin</w:t>
      </w:r>
      <w:r w:rsidR="00B6509B" w:rsidRPr="00A865F5">
        <w:rPr>
          <w:rFonts w:eastAsia="MS Mincho"/>
          <w:sz w:val="23"/>
          <w:szCs w:val="23"/>
        </w:rPr>
        <w:t xml:space="preserve"> would rain down pain on </w:t>
      </w:r>
      <w:r w:rsidR="009A7DA6" w:rsidRPr="00A865F5">
        <w:rPr>
          <w:rFonts w:eastAsia="MS Mincho"/>
          <w:sz w:val="23"/>
          <w:szCs w:val="23"/>
        </w:rPr>
        <w:t xml:space="preserve">the people I love the most, that are closest to me, </w:t>
      </w:r>
      <w:r w:rsidRPr="00A865F5">
        <w:rPr>
          <w:rFonts w:eastAsia="MS Mincho"/>
          <w:sz w:val="23"/>
          <w:szCs w:val="23"/>
        </w:rPr>
        <w:t xml:space="preserve">because </w:t>
      </w:r>
      <w:r w:rsidR="00B834C1" w:rsidRPr="00A865F5">
        <w:rPr>
          <w:rFonts w:eastAsia="MS Mincho"/>
          <w:sz w:val="23"/>
          <w:szCs w:val="23"/>
        </w:rPr>
        <w:t>they</w:t>
      </w:r>
      <w:r w:rsidRPr="00A865F5">
        <w:rPr>
          <w:rFonts w:eastAsia="MS Mincho"/>
          <w:sz w:val="23"/>
          <w:szCs w:val="23"/>
        </w:rPr>
        <w:t>’</w:t>
      </w:r>
      <w:r w:rsidR="008B0BC9" w:rsidRPr="00A865F5">
        <w:rPr>
          <w:rFonts w:eastAsia="MS Mincho"/>
          <w:sz w:val="23"/>
          <w:szCs w:val="23"/>
        </w:rPr>
        <w:t>re</w:t>
      </w:r>
      <w:r w:rsidR="00B834C1" w:rsidRPr="00A865F5">
        <w:rPr>
          <w:rFonts w:eastAsia="MS Mincho"/>
          <w:sz w:val="23"/>
          <w:szCs w:val="23"/>
        </w:rPr>
        <w:t xml:space="preserve"> the ones that</w:t>
      </w:r>
      <w:r w:rsidR="008B0BC9" w:rsidRPr="00A865F5">
        <w:rPr>
          <w:rFonts w:eastAsia="MS Mincho"/>
          <w:sz w:val="23"/>
          <w:szCs w:val="23"/>
        </w:rPr>
        <w:t>’ll</w:t>
      </w:r>
      <w:r w:rsidR="00B834C1" w:rsidRPr="00A865F5">
        <w:rPr>
          <w:rFonts w:eastAsia="MS Mincho"/>
          <w:sz w:val="23"/>
          <w:szCs w:val="23"/>
        </w:rPr>
        <w:t xml:space="preserve"> take the biggest hit from the</w:t>
      </w:r>
      <w:r w:rsidR="00B6509B" w:rsidRPr="00A865F5">
        <w:rPr>
          <w:rFonts w:eastAsia="MS Mincho"/>
          <w:sz w:val="23"/>
          <w:szCs w:val="23"/>
        </w:rPr>
        <w:t xml:space="preserve"> shrapnel of </w:t>
      </w:r>
      <w:r w:rsidR="00BB5504" w:rsidRPr="00A865F5">
        <w:rPr>
          <w:rFonts w:eastAsia="MS Mincho"/>
          <w:sz w:val="23"/>
          <w:szCs w:val="23"/>
        </w:rPr>
        <w:t>my selfish, sinful choices</w:t>
      </w:r>
      <w:r w:rsidR="00B6509B" w:rsidRPr="00A865F5">
        <w:rPr>
          <w:rFonts w:eastAsia="MS Mincho"/>
          <w:sz w:val="23"/>
          <w:szCs w:val="23"/>
        </w:rPr>
        <w:t>.</w:t>
      </w:r>
    </w:p>
    <w:p w14:paraId="22F66D1B" w14:textId="77777777" w:rsidR="00A97231" w:rsidRPr="00A865F5" w:rsidRDefault="00A97231" w:rsidP="00A97231">
      <w:pPr>
        <w:pStyle w:val="ListParagraph"/>
        <w:ind w:left="720"/>
        <w:rPr>
          <w:rFonts w:eastAsia="MS Mincho"/>
          <w:sz w:val="23"/>
          <w:szCs w:val="23"/>
        </w:rPr>
      </w:pPr>
    </w:p>
    <w:bookmarkEnd w:id="4"/>
    <w:p w14:paraId="6248A19A" w14:textId="35BBBE4B" w:rsidR="009B4028" w:rsidRPr="009B4028" w:rsidRDefault="009B4028" w:rsidP="009B4028">
      <w:pPr>
        <w:pStyle w:val="ListParagraph"/>
        <w:numPr>
          <w:ilvl w:val="0"/>
          <w:numId w:val="21"/>
        </w:numPr>
        <w:rPr>
          <w:b/>
        </w:rPr>
      </w:pPr>
      <w:r>
        <w:rPr>
          <w:b/>
        </w:rPr>
        <w:t xml:space="preserve">Help Your Counselee to Plan Ahead for </w:t>
      </w:r>
      <w:r w:rsidR="008D0C52">
        <w:rPr>
          <w:b/>
        </w:rPr>
        <w:t>Times When They Are Most Vulnerable</w:t>
      </w:r>
    </w:p>
    <w:p w14:paraId="66FFE9B0" w14:textId="77777777" w:rsidR="006D3A1B" w:rsidRDefault="006D3A1B" w:rsidP="006D3A1B"/>
    <w:p w14:paraId="084761C9" w14:textId="2D7E89F1" w:rsidR="008D0C52" w:rsidRPr="003434BC" w:rsidRDefault="003434BC" w:rsidP="00E9180E">
      <w:r>
        <w:t>For Joseph</w:t>
      </w:r>
      <w:r w:rsidR="00A865F5">
        <w:t>, this</w:t>
      </w:r>
      <w:r>
        <w:t xml:space="preserve"> was an on-the-job temptation because it’s his boss’ wife who’s trying to seduce him.  And she’s relentless.</w:t>
      </w:r>
    </w:p>
    <w:p w14:paraId="602955B0" w14:textId="77777777" w:rsidR="003434BC" w:rsidRDefault="003434BC" w:rsidP="006D3A1B">
      <w:pPr>
        <w:ind w:left="720"/>
        <w:rPr>
          <w:b/>
        </w:rPr>
      </w:pPr>
    </w:p>
    <w:p w14:paraId="7009E781" w14:textId="2630B21E" w:rsidR="006D3A1B" w:rsidRDefault="006D3A1B" w:rsidP="006D3A1B">
      <w:pPr>
        <w:ind w:left="720"/>
      </w:pPr>
      <w:r w:rsidRPr="006D3A1B">
        <w:rPr>
          <w:b/>
        </w:rPr>
        <w:t>Genesis 39:10</w:t>
      </w:r>
      <w:r>
        <w:t xml:space="preserve"> “And so it was, as she spoke to Joseph day by day, that he did not heed her to lie with her or to be with her.” (NIV ‘day after day’)</w:t>
      </w:r>
    </w:p>
    <w:p w14:paraId="352DF52D" w14:textId="77777777" w:rsidR="006D3A1B" w:rsidRDefault="006D3A1B" w:rsidP="006D3A1B">
      <w:pPr>
        <w:rPr>
          <w:b/>
        </w:rPr>
      </w:pPr>
    </w:p>
    <w:p w14:paraId="740F925F" w14:textId="5198DE3A" w:rsidR="006D3A1B" w:rsidRDefault="006D3A1B" w:rsidP="006D3A1B">
      <w:pPr>
        <w:ind w:left="720"/>
      </w:pPr>
      <w:proofErr w:type="gramStart"/>
      <w:r w:rsidRPr="006D3A1B">
        <w:rPr>
          <w:b/>
        </w:rPr>
        <w:t>Romans 13:14</w:t>
      </w:r>
      <w:r>
        <w:t xml:space="preserve"> “</w:t>
      </w:r>
      <w:r w:rsidRPr="006D3A1B">
        <w:t>But put on the Lord Jesus Christ, and make no provision for the flesh, to fulfill its lusts.</w:t>
      </w:r>
      <w:r>
        <w:t>”</w:t>
      </w:r>
      <w:proofErr w:type="gramEnd"/>
    </w:p>
    <w:p w14:paraId="70922F68" w14:textId="77777777" w:rsidR="006D3A1B" w:rsidRDefault="006D3A1B" w:rsidP="006D3A1B">
      <w:pPr>
        <w:ind w:left="720"/>
      </w:pPr>
    </w:p>
    <w:p w14:paraId="3331AEE7" w14:textId="2C191ADF" w:rsidR="006D3A1B" w:rsidRDefault="006D3A1B" w:rsidP="006D3A1B">
      <w:pPr>
        <w:ind w:left="720"/>
      </w:pPr>
      <w:r w:rsidRPr="006D3A1B">
        <w:rPr>
          <w:b/>
        </w:rPr>
        <w:t>Proverbs 27:12</w:t>
      </w:r>
      <w:r>
        <w:t xml:space="preserve"> “The prudent see danger and take refuge, but the simple keep going and suffer for it.”</w:t>
      </w:r>
    </w:p>
    <w:p w14:paraId="26517534" w14:textId="68C90878" w:rsidR="00B6509B" w:rsidRDefault="00B6509B"/>
    <w:p w14:paraId="5D8D4660" w14:textId="79A03F60" w:rsidR="006D3A1B" w:rsidRDefault="006D3A1B">
      <w:r>
        <w:t>It is amazing how often we walk into known areas of temptation without any plan or resolution as to how we will react. The business trip today is one of the biggest areas of sexual temptation!</w:t>
      </w:r>
    </w:p>
    <w:p w14:paraId="0FD1AB2B" w14:textId="77777777" w:rsidR="006D3A1B" w:rsidRDefault="006D3A1B"/>
    <w:p w14:paraId="49D9F92B" w14:textId="136819AA" w:rsidR="00DE0E32" w:rsidRDefault="005D0635" w:rsidP="00DE0E32">
      <w:pPr>
        <w:pStyle w:val="ListParagraph"/>
        <w:ind w:left="0"/>
      </w:pPr>
      <w:r>
        <w:t>I’ll put it</w:t>
      </w:r>
      <w:r w:rsidR="00DE0E32">
        <w:t xml:space="preserve"> to you </w:t>
      </w:r>
      <w:r>
        <w:t>bluntly</w:t>
      </w:r>
      <w:r w:rsidR="00DE0E32">
        <w:t xml:space="preserve">:  Frequent </w:t>
      </w:r>
      <w:r>
        <w:t>flyers</w:t>
      </w:r>
      <w:r w:rsidR="00DE0E32">
        <w:t xml:space="preserve"> face frequent </w:t>
      </w:r>
      <w:r>
        <w:t xml:space="preserve">temptations because </w:t>
      </w:r>
      <w:r w:rsidR="00DE0E32">
        <w:t xml:space="preserve">the </w:t>
      </w:r>
      <w:r>
        <w:t>flesh</w:t>
      </w:r>
      <w:r w:rsidR="00DE0E32">
        <w:t xml:space="preserve"> goes crazy in the </w:t>
      </w:r>
      <w:r>
        <w:t>context of anonymity.  W</w:t>
      </w:r>
      <w:r w:rsidR="00DE0E32">
        <w:t xml:space="preserve">hen you’re </w:t>
      </w:r>
      <w:r>
        <w:t>removed</w:t>
      </w:r>
      <w:r w:rsidR="00DE0E32">
        <w:t xml:space="preserve"> from your normal, familiar circumstances</w:t>
      </w:r>
      <w:r>
        <w:t>,</w:t>
      </w:r>
      <w:r w:rsidR="00DE0E32">
        <w:t xml:space="preserve"> the flesh is much more likely to </w:t>
      </w:r>
      <w:r>
        <w:t>whisper</w:t>
      </w:r>
      <w:r w:rsidR="00DE0E32">
        <w:t xml:space="preserve"> to you, ‘Hey! Nobody knows you here</w:t>
      </w:r>
      <w:r>
        <w:t xml:space="preserve">’ or </w:t>
      </w:r>
      <w:r w:rsidR="00DE0E32">
        <w:t>‘</w:t>
      </w:r>
      <w:proofErr w:type="gramStart"/>
      <w:r w:rsidR="00DE0E32">
        <w:t>Nobody</w:t>
      </w:r>
      <w:proofErr w:type="gramEnd"/>
      <w:r w:rsidR="00DE0E32">
        <w:t xml:space="preserve"> back home has to ever know about this.’</w:t>
      </w:r>
    </w:p>
    <w:p w14:paraId="4B7BC88F" w14:textId="77777777" w:rsidR="00D17CB7" w:rsidRDefault="00D17CB7" w:rsidP="00DE0E32">
      <w:pPr>
        <w:pStyle w:val="ListParagraph"/>
        <w:ind w:left="0"/>
      </w:pPr>
    </w:p>
    <w:p w14:paraId="0940D54A" w14:textId="46E39CFD" w:rsidR="006D3A1B" w:rsidRDefault="00D17CB7" w:rsidP="00D17CB7">
      <w:pPr>
        <w:pStyle w:val="ListParagraph"/>
        <w:ind w:left="0"/>
      </w:pPr>
      <w:r>
        <w:t>If your counselee travels</w:t>
      </w:r>
      <w:r w:rsidR="005D0635">
        <w:t>, you need to press</w:t>
      </w:r>
      <w:r>
        <w:t xml:space="preserve"> them to put a written plan in place.  </w:t>
      </w:r>
    </w:p>
    <w:p w14:paraId="41EB3ADA" w14:textId="77777777" w:rsidR="00D24058" w:rsidRDefault="00D24058" w:rsidP="00D17CB7">
      <w:pPr>
        <w:pStyle w:val="ListParagraph"/>
        <w:ind w:left="0"/>
      </w:pPr>
    </w:p>
    <w:p w14:paraId="1FC8F66D" w14:textId="6F7BCD91" w:rsidR="00A1227D" w:rsidRPr="00E15D82" w:rsidRDefault="00A1227D" w:rsidP="00A1227D">
      <w:pPr>
        <w:jc w:val="center"/>
        <w:rPr>
          <w:b/>
        </w:rPr>
      </w:pPr>
      <w:r w:rsidRPr="00E15D82">
        <w:rPr>
          <w:b/>
        </w:rPr>
        <w:t>Business Travel Plan for Avoiding Sexual Temptation</w:t>
      </w:r>
    </w:p>
    <w:p w14:paraId="67F31005" w14:textId="73CB0285" w:rsidR="00A1227D" w:rsidRPr="005D0635" w:rsidRDefault="00A1227D" w:rsidP="005D0635">
      <w:pPr>
        <w:pStyle w:val="ListParagraph"/>
        <w:numPr>
          <w:ilvl w:val="0"/>
          <w:numId w:val="17"/>
        </w:numPr>
        <w:tabs>
          <w:tab w:val="left" w:pos="4400"/>
        </w:tabs>
        <w:spacing w:before="120"/>
        <w:contextualSpacing w:val="0"/>
      </w:pPr>
      <w:r w:rsidRPr="005D0635">
        <w:t>Begin praying for purity days before the trip.</w:t>
      </w:r>
    </w:p>
    <w:p w14:paraId="4E537C0E" w14:textId="170BA1D5" w:rsidR="00A1227D" w:rsidRPr="005D0635" w:rsidRDefault="00A1227D" w:rsidP="007E2C46">
      <w:pPr>
        <w:pStyle w:val="ListParagraph"/>
        <w:numPr>
          <w:ilvl w:val="0"/>
          <w:numId w:val="17"/>
        </w:numPr>
        <w:tabs>
          <w:tab w:val="left" w:pos="4400"/>
        </w:tabs>
        <w:spacing w:before="120"/>
        <w:contextualSpacing w:val="0"/>
      </w:pPr>
      <w:r w:rsidRPr="005D0635">
        <w:t>If possible</w:t>
      </w:r>
      <w:r w:rsidR="004A4210">
        <w:t>,</w:t>
      </w:r>
      <w:r w:rsidRPr="005D0635">
        <w:t xml:space="preserve"> do not ride in a car alone with someone of the opposite sex.</w:t>
      </w:r>
    </w:p>
    <w:p w14:paraId="4E2C9590" w14:textId="7C74FEAD" w:rsidR="00A1227D" w:rsidRPr="005D0635" w:rsidRDefault="00A1227D" w:rsidP="007E2C46">
      <w:pPr>
        <w:pStyle w:val="ListParagraph"/>
        <w:numPr>
          <w:ilvl w:val="0"/>
          <w:numId w:val="17"/>
        </w:numPr>
        <w:tabs>
          <w:tab w:val="left" w:pos="4400"/>
        </w:tabs>
        <w:spacing w:before="120"/>
        <w:contextualSpacing w:val="0"/>
      </w:pPr>
      <w:r w:rsidRPr="005D0635">
        <w:t xml:space="preserve">Do not confide in someone of the opposite sex about any struggles in your marriage, nor listen to someone else tell you about their own struggles in their marriage. </w:t>
      </w:r>
    </w:p>
    <w:p w14:paraId="2F5B2E55" w14:textId="0D7F2BF9" w:rsidR="00A1227D" w:rsidRPr="005D0635" w:rsidRDefault="00A1227D" w:rsidP="007E2C46">
      <w:pPr>
        <w:pStyle w:val="ListParagraph"/>
        <w:numPr>
          <w:ilvl w:val="0"/>
          <w:numId w:val="17"/>
        </w:numPr>
        <w:tabs>
          <w:tab w:val="left" w:pos="4400"/>
        </w:tabs>
        <w:spacing w:before="120"/>
        <w:contextualSpacing w:val="0"/>
      </w:pPr>
      <w:r w:rsidRPr="005D0635">
        <w:t>When traveling, avoid the newsstand; bring your own magazine or newspaper.</w:t>
      </w:r>
    </w:p>
    <w:p w14:paraId="580D338A" w14:textId="79DE3710" w:rsidR="00A1227D" w:rsidRPr="005D0635" w:rsidRDefault="00A1227D" w:rsidP="007E2C46">
      <w:pPr>
        <w:pStyle w:val="ListParagraph"/>
        <w:numPr>
          <w:ilvl w:val="0"/>
          <w:numId w:val="17"/>
        </w:numPr>
        <w:tabs>
          <w:tab w:val="left" w:pos="4400"/>
        </w:tabs>
        <w:spacing w:before="120"/>
        <w:contextualSpacing w:val="0"/>
      </w:pPr>
      <w:r w:rsidRPr="005D0635">
        <w:t>Avoid staying in hotels with in room porn / adult movies.</w:t>
      </w:r>
    </w:p>
    <w:p w14:paraId="62C6A614" w14:textId="7CDB4ADB" w:rsidR="00A1227D" w:rsidRPr="005D0635" w:rsidRDefault="00A1227D" w:rsidP="007E2C46">
      <w:pPr>
        <w:pStyle w:val="ListParagraph"/>
        <w:numPr>
          <w:ilvl w:val="0"/>
          <w:numId w:val="17"/>
        </w:numPr>
        <w:tabs>
          <w:tab w:val="left" w:pos="4400"/>
        </w:tabs>
        <w:spacing w:before="120"/>
        <w:contextualSpacing w:val="0"/>
      </w:pPr>
      <w:r w:rsidRPr="005D0635">
        <w:t>Make reservations in hotels with a workout room.</w:t>
      </w:r>
    </w:p>
    <w:p w14:paraId="5CF34CEF" w14:textId="576DF127" w:rsidR="00A1227D" w:rsidRPr="005D0635" w:rsidRDefault="00A1227D" w:rsidP="007E2C46">
      <w:pPr>
        <w:pStyle w:val="ListParagraph"/>
        <w:numPr>
          <w:ilvl w:val="0"/>
          <w:numId w:val="17"/>
        </w:numPr>
        <w:tabs>
          <w:tab w:val="left" w:pos="4400"/>
        </w:tabs>
        <w:spacing w:before="120"/>
        <w:contextualSpacing w:val="0"/>
      </w:pPr>
      <w:r w:rsidRPr="005D0635">
        <w:t>As soon as you enter the room pray Psalm 101 and commit your stay to God; repeat every morning v.2-3 “I will be careful to lead a blameless life… I will set before my eyes no vile thing…”</w:t>
      </w:r>
    </w:p>
    <w:p w14:paraId="2FC939D7" w14:textId="36BCB950" w:rsidR="00A1227D" w:rsidRPr="005D0635" w:rsidRDefault="00A1227D" w:rsidP="007E2C46">
      <w:pPr>
        <w:pStyle w:val="ListParagraph"/>
        <w:numPr>
          <w:ilvl w:val="0"/>
          <w:numId w:val="17"/>
        </w:numPr>
        <w:tabs>
          <w:tab w:val="left" w:pos="4400"/>
        </w:tabs>
        <w:spacing w:before="120"/>
        <w:contextualSpacing w:val="0"/>
      </w:pPr>
      <w:r w:rsidRPr="005D0635">
        <w:t xml:space="preserve">Bring and set out a picture of your spouse and children. </w:t>
      </w:r>
    </w:p>
    <w:p w14:paraId="55BCAA52" w14:textId="77AA5ADF" w:rsidR="00A1227D" w:rsidRPr="005D0635" w:rsidRDefault="00A1227D" w:rsidP="007E2C46">
      <w:pPr>
        <w:pStyle w:val="ListParagraph"/>
        <w:numPr>
          <w:ilvl w:val="0"/>
          <w:numId w:val="17"/>
        </w:numPr>
        <w:tabs>
          <w:tab w:val="left" w:pos="4400"/>
        </w:tabs>
        <w:spacing w:before="120"/>
        <w:contextualSpacing w:val="0"/>
      </w:pPr>
      <w:r w:rsidRPr="005D0635">
        <w:t>Exercise every day.</w:t>
      </w:r>
    </w:p>
    <w:p w14:paraId="011E04CA" w14:textId="3F233763" w:rsidR="00A1227D" w:rsidRPr="005D0635" w:rsidRDefault="00A1227D" w:rsidP="007E2C46">
      <w:pPr>
        <w:pStyle w:val="ListParagraph"/>
        <w:numPr>
          <w:ilvl w:val="0"/>
          <w:numId w:val="17"/>
        </w:numPr>
        <w:tabs>
          <w:tab w:val="left" w:pos="4400"/>
        </w:tabs>
        <w:spacing w:before="120"/>
        <w:contextualSpacing w:val="0"/>
      </w:pPr>
      <w:r w:rsidRPr="005D0635">
        <w:t>Call your spouse every morning.</w:t>
      </w:r>
    </w:p>
    <w:p w14:paraId="5D6D24A2" w14:textId="2D557CE9" w:rsidR="00A1227D" w:rsidRPr="005D0635" w:rsidRDefault="00A1227D" w:rsidP="007E2C46">
      <w:pPr>
        <w:pStyle w:val="ListParagraph"/>
        <w:numPr>
          <w:ilvl w:val="0"/>
          <w:numId w:val="17"/>
        </w:numPr>
        <w:tabs>
          <w:tab w:val="left" w:pos="4400"/>
        </w:tabs>
        <w:spacing w:before="120"/>
        <w:contextualSpacing w:val="0"/>
      </w:pPr>
      <w:r w:rsidRPr="005D0635">
        <w:t xml:space="preserve">Ask your spouse to pray for you before you leave and during your stay. </w:t>
      </w:r>
    </w:p>
    <w:p w14:paraId="4510B751" w14:textId="24CA7029" w:rsidR="00A1227D" w:rsidRPr="005D0635" w:rsidRDefault="00A1227D" w:rsidP="007E2C46">
      <w:pPr>
        <w:pStyle w:val="ListParagraph"/>
        <w:numPr>
          <w:ilvl w:val="0"/>
          <w:numId w:val="17"/>
        </w:numPr>
        <w:tabs>
          <w:tab w:val="left" w:pos="4400"/>
        </w:tabs>
        <w:spacing w:before="120"/>
        <w:contextualSpacing w:val="0"/>
      </w:pPr>
      <w:r w:rsidRPr="005D0635">
        <w:t>Maintain a routine. Discipline yourself to get up early each morning. Don’t just lie in bed.</w:t>
      </w:r>
    </w:p>
    <w:p w14:paraId="2BF30318" w14:textId="422F413C" w:rsidR="00A1227D" w:rsidRPr="005D0635" w:rsidRDefault="00A1227D" w:rsidP="007E2C46">
      <w:pPr>
        <w:pStyle w:val="ListParagraph"/>
        <w:numPr>
          <w:ilvl w:val="0"/>
          <w:numId w:val="17"/>
        </w:numPr>
        <w:tabs>
          <w:tab w:val="left" w:pos="4400"/>
        </w:tabs>
        <w:spacing w:before="120"/>
        <w:contextualSpacing w:val="0"/>
      </w:pPr>
      <w:r w:rsidRPr="005D0635">
        <w:t xml:space="preserve">Have a time with the Lord (Bible reading and prayer) every day for at least 20 minutes. </w:t>
      </w:r>
    </w:p>
    <w:p w14:paraId="18A9B91D" w14:textId="29D31D41" w:rsidR="00A1227D" w:rsidRPr="005D0635" w:rsidRDefault="00A1227D" w:rsidP="007E2C46">
      <w:pPr>
        <w:pStyle w:val="ListParagraph"/>
        <w:numPr>
          <w:ilvl w:val="0"/>
          <w:numId w:val="17"/>
        </w:numPr>
        <w:tabs>
          <w:tab w:val="left" w:pos="4400"/>
        </w:tabs>
        <w:spacing w:before="120"/>
        <w:contextualSpacing w:val="0"/>
      </w:pPr>
      <w:r w:rsidRPr="005D0635">
        <w:t>Go to bed by 11:30 p.m. at the latest.</w:t>
      </w:r>
    </w:p>
    <w:p w14:paraId="23162181" w14:textId="3A8F766C" w:rsidR="00A1227D" w:rsidRPr="005D0635" w:rsidRDefault="00A1227D" w:rsidP="007E2C46">
      <w:pPr>
        <w:pStyle w:val="ListParagraph"/>
        <w:numPr>
          <w:ilvl w:val="0"/>
          <w:numId w:val="17"/>
        </w:numPr>
        <w:tabs>
          <w:tab w:val="left" w:pos="4400"/>
        </w:tabs>
        <w:spacing w:before="120"/>
        <w:contextualSpacing w:val="0"/>
      </w:pPr>
      <w:r w:rsidRPr="005D0635">
        <w:t>Bring at least one interesting book to read, both business related and personal related.</w:t>
      </w:r>
    </w:p>
    <w:p w14:paraId="23101201" w14:textId="31BF4091" w:rsidR="00A1227D" w:rsidRPr="005D0635" w:rsidRDefault="00A1227D" w:rsidP="007E2C46">
      <w:pPr>
        <w:pStyle w:val="ListParagraph"/>
        <w:numPr>
          <w:ilvl w:val="0"/>
          <w:numId w:val="17"/>
        </w:numPr>
        <w:tabs>
          <w:tab w:val="left" w:pos="4400"/>
        </w:tabs>
        <w:spacing w:before="120"/>
        <w:contextualSpacing w:val="0"/>
      </w:pPr>
      <w:r w:rsidRPr="005D0635">
        <w:t xml:space="preserve">If back at hotel prior to dinner, get a meal at a restaurant or take out. May watch TV only while eating, then work, read, or exercise </w:t>
      </w:r>
      <w:proofErr w:type="spellStart"/>
      <w:r w:rsidRPr="005D0635">
        <w:t>til</w:t>
      </w:r>
      <w:proofErr w:type="spellEnd"/>
      <w:r w:rsidRPr="005D0635">
        <w:t xml:space="preserve"> bedtime. </w:t>
      </w:r>
    </w:p>
    <w:p w14:paraId="2CBEE0B5" w14:textId="1AC0F5BD" w:rsidR="00A1227D" w:rsidRPr="005D0635" w:rsidRDefault="00A1227D" w:rsidP="007E2C46">
      <w:pPr>
        <w:pStyle w:val="ListParagraph"/>
        <w:numPr>
          <w:ilvl w:val="0"/>
          <w:numId w:val="17"/>
        </w:numPr>
        <w:tabs>
          <w:tab w:val="left" w:pos="4400"/>
        </w:tabs>
        <w:spacing w:before="120"/>
        <w:contextualSpacing w:val="0"/>
      </w:pPr>
      <w:r w:rsidRPr="005D0635">
        <w:t xml:space="preserve">If back at hotel after dinner, work until finished. </w:t>
      </w:r>
    </w:p>
    <w:p w14:paraId="111CD917" w14:textId="1F1B3C73" w:rsidR="00A1227D" w:rsidRPr="005D0635" w:rsidRDefault="00A1227D" w:rsidP="007E2C46">
      <w:pPr>
        <w:pStyle w:val="ListParagraph"/>
        <w:numPr>
          <w:ilvl w:val="0"/>
          <w:numId w:val="17"/>
        </w:numPr>
        <w:tabs>
          <w:tab w:val="left" w:pos="4400"/>
        </w:tabs>
        <w:spacing w:before="120"/>
        <w:contextualSpacing w:val="0"/>
      </w:pPr>
      <w:r w:rsidRPr="005D0635">
        <w:t xml:space="preserve">Ask spouse to specifically ask you as to whether you followed your plan and avoided sin. Have them specifically ask you if you failed in any area, and have them ask if you lied. </w:t>
      </w:r>
    </w:p>
    <w:p w14:paraId="17367460" w14:textId="3723647A" w:rsidR="00A1227D" w:rsidRPr="005D0635" w:rsidRDefault="00A1227D" w:rsidP="007E2C46">
      <w:pPr>
        <w:pStyle w:val="ListParagraph"/>
        <w:numPr>
          <w:ilvl w:val="0"/>
          <w:numId w:val="17"/>
        </w:numPr>
        <w:tabs>
          <w:tab w:val="left" w:pos="4400"/>
        </w:tabs>
        <w:spacing w:before="120"/>
        <w:contextualSpacing w:val="0"/>
      </w:pPr>
      <w:r w:rsidRPr="005D0635">
        <w:t>Meet only in public places if absolutely necessary to meet with someone of the opposite sex.</w:t>
      </w:r>
    </w:p>
    <w:p w14:paraId="561C4FE8" w14:textId="77777777" w:rsidR="008D0C52" w:rsidRDefault="008D0C52" w:rsidP="00A1227D">
      <w:pPr>
        <w:tabs>
          <w:tab w:val="left" w:pos="4400"/>
        </w:tabs>
      </w:pPr>
    </w:p>
    <w:p w14:paraId="70A428F8" w14:textId="77777777" w:rsidR="00A1227D" w:rsidRDefault="00A1227D" w:rsidP="00A1227D">
      <w:pPr>
        <w:tabs>
          <w:tab w:val="left" w:pos="4400"/>
        </w:tabs>
      </w:pPr>
    </w:p>
    <w:p w14:paraId="64C4ACF9" w14:textId="7BBDA72F" w:rsidR="00A1227D" w:rsidRPr="00D17CB7" w:rsidRDefault="00036589" w:rsidP="00D17CB7">
      <w:pPr>
        <w:pStyle w:val="ListParagraph"/>
        <w:numPr>
          <w:ilvl w:val="0"/>
          <w:numId w:val="21"/>
        </w:numPr>
        <w:tabs>
          <w:tab w:val="left" w:pos="4400"/>
        </w:tabs>
        <w:rPr>
          <w:b/>
        </w:rPr>
      </w:pPr>
      <w:r>
        <w:rPr>
          <w:b/>
        </w:rPr>
        <w:t>Help Your Counselee</w:t>
      </w:r>
      <w:r w:rsidR="00D16624">
        <w:rPr>
          <w:b/>
        </w:rPr>
        <w:t xml:space="preserve"> to Get Radical in Their Fight to Stay Pure</w:t>
      </w:r>
    </w:p>
    <w:p w14:paraId="51BF4C1A" w14:textId="77777777" w:rsidR="00B062A0" w:rsidRDefault="00B062A0" w:rsidP="00A1227D">
      <w:pPr>
        <w:tabs>
          <w:tab w:val="left" w:pos="4400"/>
        </w:tabs>
        <w:rPr>
          <w:b/>
        </w:rPr>
      </w:pPr>
    </w:p>
    <w:p w14:paraId="32D76194" w14:textId="417D0AD3" w:rsidR="00B062A0" w:rsidRDefault="00B062A0" w:rsidP="00B062A0">
      <w:pPr>
        <w:tabs>
          <w:tab w:val="left" w:pos="4400"/>
        </w:tabs>
        <w:ind w:left="720"/>
      </w:pPr>
      <w:r>
        <w:rPr>
          <w:b/>
        </w:rPr>
        <w:t xml:space="preserve">Genesis 39:12 </w:t>
      </w:r>
      <w:r>
        <w:t>“</w:t>
      </w:r>
      <w:r w:rsidRPr="00B062A0">
        <w:t>that she caught him by his garment, saying, “Lie with me.” But he left his garment in her hand, and fled and ran outside.</w:t>
      </w:r>
      <w:r>
        <w:t>”</w:t>
      </w:r>
    </w:p>
    <w:p w14:paraId="751514A5" w14:textId="77777777" w:rsidR="00B062A0" w:rsidRDefault="00B062A0" w:rsidP="00B062A0">
      <w:pPr>
        <w:tabs>
          <w:tab w:val="left" w:pos="4400"/>
        </w:tabs>
        <w:ind w:left="720"/>
      </w:pPr>
    </w:p>
    <w:p w14:paraId="1E400FBF" w14:textId="6BD5795C" w:rsidR="00B062A0" w:rsidRPr="00036589" w:rsidRDefault="00036589" w:rsidP="00D24058">
      <w:pPr>
        <w:pStyle w:val="ListParagraph"/>
        <w:numPr>
          <w:ilvl w:val="0"/>
          <w:numId w:val="24"/>
        </w:numPr>
        <w:tabs>
          <w:tab w:val="left" w:pos="4400"/>
        </w:tabs>
        <w:rPr>
          <w:b/>
        </w:rPr>
      </w:pPr>
      <w:r>
        <w:rPr>
          <w:b/>
        </w:rPr>
        <w:t xml:space="preserve">Teach Them to </w:t>
      </w:r>
      <w:r w:rsidR="00B062A0" w:rsidRPr="00036589">
        <w:rPr>
          <w:b/>
        </w:rPr>
        <w:t>Pay attention to the little stuff</w:t>
      </w:r>
    </w:p>
    <w:p w14:paraId="2F311901" w14:textId="77777777" w:rsidR="00B062A0" w:rsidRDefault="00B062A0" w:rsidP="00B062A0">
      <w:pPr>
        <w:tabs>
          <w:tab w:val="left" w:pos="4400"/>
        </w:tabs>
      </w:pPr>
    </w:p>
    <w:p w14:paraId="76EF8A12" w14:textId="2E8807AE" w:rsidR="002C22C8" w:rsidRPr="00674B9C" w:rsidRDefault="002C22C8" w:rsidP="002C22C8">
      <w:pPr>
        <w:pBdr>
          <w:top w:val="single" w:sz="4" w:space="1" w:color="auto"/>
          <w:left w:val="single" w:sz="4" w:space="4" w:color="auto"/>
          <w:bottom w:val="single" w:sz="4" w:space="1" w:color="auto"/>
          <w:right w:val="single" w:sz="4" w:space="4" w:color="auto"/>
        </w:pBdr>
        <w:ind w:left="720"/>
        <w:jc w:val="both"/>
      </w:pPr>
      <w:r w:rsidRPr="00674B9C">
        <w:t xml:space="preserve">“The actual descent into sin begins without much fanfare.  When looking into the Grand Canyon, the first step down seems insignificant.  Rather than a huge, noticeable leap of rebellion, [sin] is marked by small steps of spiritual casualness or indifference, and a lack of sensitivity to right and wrong.  It doesn’t capture our attention; spiritual indifference and apathy don’t attract notice.  After all, everyone coasts now and then, we think.”  </w:t>
      </w:r>
      <w:r w:rsidRPr="00D24058">
        <w:rPr>
          <w:bCs/>
          <w:i/>
          <w:iCs/>
        </w:rPr>
        <w:t>Addictions</w:t>
      </w:r>
      <w:r w:rsidRPr="00D24058">
        <w:t>,</w:t>
      </w:r>
      <w:r w:rsidRPr="00674B9C">
        <w:t xml:space="preserve"> Ed Welch, p. 67</w:t>
      </w:r>
    </w:p>
    <w:p w14:paraId="6544DEF4" w14:textId="77777777" w:rsidR="00B062A0" w:rsidRDefault="00B062A0" w:rsidP="00B062A0">
      <w:pPr>
        <w:tabs>
          <w:tab w:val="left" w:pos="4400"/>
        </w:tabs>
        <w:rPr>
          <w:sz w:val="20"/>
          <w:szCs w:val="20"/>
        </w:rPr>
      </w:pPr>
    </w:p>
    <w:p w14:paraId="66A01FEB" w14:textId="77777777" w:rsidR="00E830AE" w:rsidRDefault="00E830AE" w:rsidP="004A4210">
      <w:pPr>
        <w:pStyle w:val="ListParagraph"/>
        <w:ind w:left="1440"/>
      </w:pPr>
      <w:r>
        <w:rPr>
          <w:b/>
        </w:rPr>
        <w:t xml:space="preserve">Ephesians 5:3 </w:t>
      </w:r>
      <w:r>
        <w:t xml:space="preserve">“But among you there must not be even a hint of sexual </w:t>
      </w:r>
      <w:proofErr w:type="gramStart"/>
      <w:r>
        <w:t>immorality,</w:t>
      </w:r>
      <w:proofErr w:type="gramEnd"/>
      <w:r>
        <w:t xml:space="preserve"> or of any kind of impurity…”</w:t>
      </w:r>
    </w:p>
    <w:p w14:paraId="27F570E9" w14:textId="77777777" w:rsidR="00E830AE" w:rsidRDefault="00E830AE" w:rsidP="00E830AE">
      <w:pPr>
        <w:pStyle w:val="ListParagraph"/>
      </w:pPr>
    </w:p>
    <w:p w14:paraId="27700E51" w14:textId="27C7F37C" w:rsidR="00E830AE" w:rsidRDefault="00E830AE" w:rsidP="00E830AE">
      <w:pPr>
        <w:pStyle w:val="ListParagraph"/>
        <w:ind w:left="0"/>
      </w:pPr>
      <w:r>
        <w:t xml:space="preserve">Not even a </w:t>
      </w:r>
      <w:r w:rsidR="004A4210">
        <w:t>hint</w:t>
      </w:r>
      <w:r w:rsidR="00926964">
        <w:t xml:space="preserve"> of sexual immor</w:t>
      </w:r>
      <w:r w:rsidR="004A4210">
        <w:t>ality!  That has to be what your</w:t>
      </w:r>
      <w:r w:rsidR="00926964">
        <w:t xml:space="preserve"> counselee is shoot</w:t>
      </w:r>
      <w:r w:rsidR="004A4210">
        <w:t xml:space="preserve">ing for: </w:t>
      </w:r>
      <w:r>
        <w:t>‘</w:t>
      </w:r>
      <w:r w:rsidR="004A4210">
        <w:t>not</w:t>
      </w:r>
      <w:r>
        <w:t xml:space="preserve"> even a HINT</w:t>
      </w:r>
      <w:r w:rsidR="004A4210">
        <w:t xml:space="preserve">.’  Why? </w:t>
      </w:r>
      <w:r w:rsidR="00E15D82">
        <w:t>In most cases, l</w:t>
      </w:r>
      <w:r w:rsidR="004A4210">
        <w:t xml:space="preserve">ong </w:t>
      </w:r>
      <w:r>
        <w:t xml:space="preserve">before you </w:t>
      </w:r>
      <w:r w:rsidR="004A4210">
        <w:t>step into gross</w:t>
      </w:r>
      <w:r>
        <w:t xml:space="preserve"> sexual sin</w:t>
      </w:r>
      <w:r w:rsidR="004A4210">
        <w:t>,</w:t>
      </w:r>
      <w:r>
        <w:t xml:space="preserve"> </w:t>
      </w:r>
      <w:r w:rsidR="00E15D82">
        <w:t>you’re already</w:t>
      </w:r>
      <w:r>
        <w:t xml:space="preserve"> guilty of dozens of little compromises that you thought were </w:t>
      </w:r>
      <w:r w:rsidR="004A4210">
        <w:t>no big</w:t>
      </w:r>
      <w:r>
        <w:t xml:space="preserve"> deal.</w:t>
      </w:r>
    </w:p>
    <w:p w14:paraId="10E1FF1D" w14:textId="77777777" w:rsidR="00E830AE" w:rsidRPr="006C5AD9" w:rsidRDefault="00E830AE" w:rsidP="00E830AE">
      <w:pPr>
        <w:pStyle w:val="ListParagraph"/>
        <w:ind w:left="0"/>
      </w:pPr>
    </w:p>
    <w:p w14:paraId="039C23EB" w14:textId="77777777" w:rsidR="006C5AD9" w:rsidRPr="006C5AD9" w:rsidRDefault="006C5AD9" w:rsidP="006C5AD9">
      <w:pPr>
        <w:pStyle w:val="Heading1"/>
        <w:rPr>
          <w:rFonts w:ascii="Times New Roman" w:hAnsi="Times New Roman"/>
          <w:sz w:val="24"/>
          <w:szCs w:val="24"/>
        </w:rPr>
      </w:pPr>
      <w:r w:rsidRPr="006C5AD9">
        <w:rPr>
          <w:rFonts w:ascii="Times New Roman" w:hAnsi="Times New Roman"/>
          <w:sz w:val="24"/>
          <w:szCs w:val="24"/>
        </w:rPr>
        <w:t>A Chain of Events that Leads to Adultery</w:t>
      </w:r>
    </w:p>
    <w:p w14:paraId="181A9350" w14:textId="77777777" w:rsidR="006C5AD9" w:rsidRPr="006C5AD9" w:rsidRDefault="006C5AD9" w:rsidP="006C5AD9">
      <w:pPr>
        <w:pStyle w:val="Heading2"/>
        <w:rPr>
          <w:rFonts w:ascii="Times New Roman" w:hAnsi="Times New Roman"/>
          <w:sz w:val="20"/>
        </w:rPr>
      </w:pPr>
      <w:r w:rsidRPr="006C5AD9">
        <w:rPr>
          <w:rFonts w:ascii="Times New Roman" w:hAnsi="Times New Roman"/>
          <w:sz w:val="20"/>
        </w:rPr>
        <w:t>Wayne Mack</w:t>
      </w:r>
    </w:p>
    <w:p w14:paraId="4E922C98" w14:textId="77777777" w:rsidR="006C5AD9" w:rsidRPr="006C5AD9" w:rsidRDefault="006C5AD9" w:rsidP="006C5AD9">
      <w:pPr>
        <w:pStyle w:val="WARREN"/>
        <w:widowControl w:val="0"/>
        <w:tabs>
          <w:tab w:val="clear" w:pos="432"/>
          <w:tab w:val="clear" w:pos="864"/>
          <w:tab w:val="clear" w:pos="1296"/>
          <w:tab w:val="clear" w:pos="1728"/>
        </w:tabs>
        <w:autoSpaceDE w:val="0"/>
        <w:autoSpaceDN w:val="0"/>
        <w:adjustRightInd w:val="0"/>
        <w:ind w:left="360"/>
        <w:rPr>
          <w:rFonts w:ascii="Times New Roman" w:hAnsi="Times New Roman"/>
          <w:szCs w:val="24"/>
        </w:rPr>
      </w:pPr>
    </w:p>
    <w:p w14:paraId="58C59677"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Presence of certain internal and / or external circumstantial factors.</w:t>
      </w:r>
    </w:p>
    <w:p w14:paraId="2F2A2581"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Growing awareness of a particular person</w:t>
      </w:r>
    </w:p>
    <w:p w14:paraId="7EED8A45"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Time spent thinking about the person’s attractiveness</w:t>
      </w:r>
    </w:p>
    <w:p w14:paraId="79DE730C"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Unplanned, innocent meetings, contacts.</w:t>
      </w:r>
    </w:p>
    <w:p w14:paraId="65F08878"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Spend time comparing with present mate.</w:t>
      </w:r>
    </w:p>
    <w:p w14:paraId="57B06033"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Spend time thinking about personal unhappiness.</w:t>
      </w:r>
    </w:p>
    <w:p w14:paraId="246760FE"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Planned, intentional contacts.</w:t>
      </w:r>
    </w:p>
    <w:p w14:paraId="2D00A94C"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After occasion – seek other person out for conversation.</w:t>
      </w:r>
    </w:p>
    <w:p w14:paraId="0D6B84DB"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Continue fellowship with this person after others depart.</w:t>
      </w:r>
    </w:p>
    <w:p w14:paraId="70D47A88"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Increasing awareness of good feelings when you are with the other person.</w:t>
      </w:r>
    </w:p>
    <w:p w14:paraId="226D9D5B"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Compare the way you feel about this person with the way you feel about your mate.</w:t>
      </w:r>
    </w:p>
    <w:p w14:paraId="623A7FC0"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Compare the way you are treated by this person with the way you are treated by your mate.</w:t>
      </w:r>
    </w:p>
    <w:p w14:paraId="7943E4D4"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Look for ways you can be with the other person for apparently legitimate reasons.</w:t>
      </w:r>
    </w:p>
    <w:p w14:paraId="3CAE916D"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Exchange of apparently innocent forms of physical contact.</w:t>
      </w:r>
    </w:p>
    <w:p w14:paraId="100DD88B"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Escalates to more passionate embracing and kissing.</w:t>
      </w:r>
    </w:p>
    <w:p w14:paraId="7E390D15"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Practice denial, and start rationalizing.</w:t>
      </w:r>
    </w:p>
    <w:p w14:paraId="6DB7CE7F"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Experience struggles with your conscience.</w:t>
      </w:r>
    </w:p>
    <w:p w14:paraId="3F79BF52"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Desire for contact with each other continues.</w:t>
      </w:r>
    </w:p>
    <w:p w14:paraId="3CAD76E5"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Actual sexual involvement.</w:t>
      </w:r>
    </w:p>
    <w:p w14:paraId="65B6FB51"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Frequent covert meetings.</w:t>
      </w:r>
    </w:p>
    <w:p w14:paraId="37D4413F"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Double life.</w:t>
      </w:r>
    </w:p>
    <w:p w14:paraId="64D7DA29"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Others are suspicious and confront you.</w:t>
      </w:r>
    </w:p>
    <w:p w14:paraId="47D953A6"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Defensiveness, denial.</w:t>
      </w:r>
    </w:p>
    <w:p w14:paraId="776AF1B3"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Truth revealed or exposed.</w:t>
      </w:r>
    </w:p>
    <w:p w14:paraId="5CC75D88" w14:textId="77777777" w:rsidR="006C5AD9" w:rsidRPr="006C5AD9" w:rsidRDefault="006C5AD9" w:rsidP="006C5AD9">
      <w:pPr>
        <w:pStyle w:val="WARREN"/>
        <w:widowControl w:val="0"/>
        <w:numPr>
          <w:ilvl w:val="0"/>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Decision time (1 of 3 choices)</w:t>
      </w:r>
    </w:p>
    <w:p w14:paraId="675C0DD6" w14:textId="77777777" w:rsidR="006C5AD9" w:rsidRPr="006C5AD9" w:rsidRDefault="006C5AD9" w:rsidP="006C5AD9">
      <w:pPr>
        <w:pStyle w:val="WARREN"/>
        <w:widowControl w:val="0"/>
        <w:numPr>
          <w:ilvl w:val="1"/>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Decide to continue the adultery and remain married</w:t>
      </w:r>
    </w:p>
    <w:p w14:paraId="518BA601" w14:textId="77777777" w:rsidR="006C5AD9" w:rsidRPr="006C5AD9" w:rsidRDefault="006C5AD9" w:rsidP="006C5AD9">
      <w:pPr>
        <w:pStyle w:val="WARREN"/>
        <w:widowControl w:val="0"/>
        <w:numPr>
          <w:ilvl w:val="1"/>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Make plans to separate or get divorce</w:t>
      </w:r>
    </w:p>
    <w:p w14:paraId="756C5757" w14:textId="77777777" w:rsidR="006C5AD9" w:rsidRPr="006C5AD9" w:rsidRDefault="006C5AD9" w:rsidP="006C5AD9">
      <w:pPr>
        <w:pStyle w:val="WARREN"/>
        <w:widowControl w:val="0"/>
        <w:numPr>
          <w:ilvl w:val="1"/>
          <w:numId w:val="16"/>
        </w:numPr>
        <w:tabs>
          <w:tab w:val="clear" w:pos="432"/>
          <w:tab w:val="clear" w:pos="864"/>
          <w:tab w:val="clear" w:pos="1296"/>
          <w:tab w:val="clear" w:pos="1728"/>
        </w:tabs>
        <w:autoSpaceDE w:val="0"/>
        <w:autoSpaceDN w:val="0"/>
        <w:adjustRightInd w:val="0"/>
        <w:rPr>
          <w:rFonts w:ascii="Times New Roman" w:hAnsi="Times New Roman"/>
          <w:szCs w:val="24"/>
        </w:rPr>
      </w:pPr>
      <w:r w:rsidRPr="006C5AD9">
        <w:rPr>
          <w:rFonts w:ascii="Times New Roman" w:hAnsi="Times New Roman"/>
          <w:szCs w:val="24"/>
        </w:rPr>
        <w:t>Repent and seek to rebuild your marriage</w:t>
      </w:r>
    </w:p>
    <w:p w14:paraId="585FA2C9" w14:textId="77777777" w:rsidR="006C5AD9" w:rsidRDefault="006C5AD9" w:rsidP="006C5AD9">
      <w:pPr>
        <w:rPr>
          <w:rFonts w:asciiTheme="minorHAnsi" w:hAnsiTheme="minorHAnsi"/>
        </w:rPr>
      </w:pPr>
    </w:p>
    <w:p w14:paraId="4144F933" w14:textId="77777777" w:rsidR="006C5AD9" w:rsidRDefault="006C5AD9" w:rsidP="006C5AD9">
      <w:pPr>
        <w:rPr>
          <w:rFonts w:asciiTheme="minorHAnsi" w:hAnsiTheme="minorHAnsi"/>
        </w:rPr>
      </w:pPr>
    </w:p>
    <w:p w14:paraId="2DFE0C30" w14:textId="5B321294" w:rsidR="00340900" w:rsidRPr="00036589" w:rsidRDefault="00036589" w:rsidP="00D24058">
      <w:pPr>
        <w:pStyle w:val="ListParagraph"/>
        <w:numPr>
          <w:ilvl w:val="0"/>
          <w:numId w:val="24"/>
        </w:numPr>
        <w:tabs>
          <w:tab w:val="left" w:pos="4400"/>
        </w:tabs>
        <w:rPr>
          <w:b/>
        </w:rPr>
      </w:pPr>
      <w:r>
        <w:rPr>
          <w:b/>
        </w:rPr>
        <w:t>Teach Them to Prayerfully Think a</w:t>
      </w:r>
      <w:r w:rsidR="00337FA9" w:rsidRPr="00036589">
        <w:rPr>
          <w:b/>
        </w:rPr>
        <w:t xml:space="preserve">bout the </w:t>
      </w:r>
      <w:r w:rsidR="00340900" w:rsidRPr="00036589">
        <w:rPr>
          <w:b/>
        </w:rPr>
        <w:t>Sin Beneath the Sin</w:t>
      </w:r>
    </w:p>
    <w:p w14:paraId="3EE3C1D3" w14:textId="77777777" w:rsidR="00340900" w:rsidRDefault="00340900" w:rsidP="00340900">
      <w:pPr>
        <w:tabs>
          <w:tab w:val="left" w:pos="4400"/>
        </w:tabs>
        <w:rPr>
          <w:b/>
        </w:rPr>
      </w:pPr>
    </w:p>
    <w:p w14:paraId="5DB7F88E" w14:textId="77777777" w:rsidR="00DE2EC7" w:rsidRDefault="00DE2EC7" w:rsidP="00DE2EC7">
      <w:pPr>
        <w:ind w:left="1440"/>
      </w:pPr>
      <w:r>
        <w:rPr>
          <w:b/>
        </w:rPr>
        <w:t xml:space="preserve">Matthew 22:37-39 </w:t>
      </w:r>
      <w:r>
        <w:t xml:space="preserve">“You shall love the LORD your God with all your heart, with all your soul, and with </w:t>
      </w:r>
      <w:proofErr w:type="gramStart"/>
      <w:r>
        <w:t>all your</w:t>
      </w:r>
      <w:proofErr w:type="gramEnd"/>
      <w:r>
        <w:t xml:space="preserve"> mind.  This is the first and great commandment.  And the second is like it: You shall love your neighbor as yourself.”</w:t>
      </w:r>
    </w:p>
    <w:p w14:paraId="75C7439D" w14:textId="77777777" w:rsidR="00DE2EC7" w:rsidRPr="00C25FD8" w:rsidRDefault="00DE2EC7" w:rsidP="00DE2EC7">
      <w:pPr>
        <w:ind w:left="1440"/>
      </w:pPr>
    </w:p>
    <w:p w14:paraId="76D3D5F4" w14:textId="6F905F8F" w:rsidR="00DE2EC7" w:rsidRPr="00656AB6" w:rsidRDefault="00DE2EC7" w:rsidP="00DE2EC7">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pPr>
      <w:r w:rsidRPr="00656AB6">
        <w:rPr>
          <w:color w:val="000000"/>
        </w:rPr>
        <w:t>“The wars of sex and money are never just a battle with the temptations of the surrounding culture; they're never just about behavior or about what we do with our bodies. Christ is saying that our behavior is more directed by what's inside us than the people and situations outside us. He's saying that sexual struggles are inescapably struggles of the heart. Physical adultery is simply the body going where the heart has long ago gone.” </w:t>
      </w:r>
      <w:r w:rsidRPr="00656AB6">
        <w:rPr>
          <w:b/>
          <w:bCs/>
          <w:i/>
          <w:color w:val="000000"/>
          <w:sz w:val="16"/>
          <w:szCs w:val="16"/>
        </w:rPr>
        <w:t>Sex &amp; Money</w:t>
      </w:r>
      <w:r w:rsidRPr="00656AB6">
        <w:rPr>
          <w:b/>
          <w:bCs/>
          <w:color w:val="000000"/>
          <w:sz w:val="16"/>
          <w:szCs w:val="16"/>
        </w:rPr>
        <w:t xml:space="preserve">, </w:t>
      </w:r>
      <w:r w:rsidRPr="00656AB6">
        <w:rPr>
          <w:bCs/>
          <w:color w:val="000000"/>
          <w:sz w:val="16"/>
          <w:szCs w:val="16"/>
        </w:rPr>
        <w:t>Paul David Tripp, p 45</w:t>
      </w:r>
    </w:p>
    <w:p w14:paraId="5E7583DE" w14:textId="77777777" w:rsidR="001069DE" w:rsidRDefault="001069DE" w:rsidP="00DE2EC7">
      <w:pPr>
        <w:pStyle w:val="ListParagraph"/>
        <w:ind w:left="720"/>
      </w:pPr>
    </w:p>
    <w:p w14:paraId="7CF60113" w14:textId="77777777" w:rsidR="00DE2EC7" w:rsidRDefault="00DE2EC7" w:rsidP="00DE2EC7"/>
    <w:p w14:paraId="0494373C" w14:textId="77777777" w:rsidR="00DE2EC7" w:rsidRDefault="00DE2EC7" w:rsidP="00DE2EC7">
      <w:pPr>
        <w:ind w:left="1440"/>
      </w:pPr>
      <w:r>
        <w:rPr>
          <w:b/>
        </w:rPr>
        <w:t xml:space="preserve">Matthew 15:19 </w:t>
      </w:r>
      <w:r>
        <w:t>“For out of the heart proceed evil thoughts, murders, adulteries, fornications, thefts, false witness, blasphemies.”</w:t>
      </w:r>
    </w:p>
    <w:p w14:paraId="4517998A" w14:textId="77777777" w:rsidR="00DE2EC7" w:rsidRDefault="00DE2EC7" w:rsidP="00DE2EC7">
      <w:pPr>
        <w:ind w:left="1440"/>
      </w:pPr>
    </w:p>
    <w:p w14:paraId="6EFA51AC" w14:textId="77777777" w:rsidR="00270672" w:rsidRDefault="00270672" w:rsidP="00DE2EC7">
      <w:pPr>
        <w:ind w:left="1440"/>
      </w:pPr>
    </w:p>
    <w:p w14:paraId="6B1C2D49" w14:textId="41EB1F1C" w:rsidR="001459EA" w:rsidRPr="00D24058" w:rsidRDefault="00036589" w:rsidP="00D24058">
      <w:pPr>
        <w:pStyle w:val="ListParagraph"/>
        <w:numPr>
          <w:ilvl w:val="0"/>
          <w:numId w:val="24"/>
        </w:numPr>
        <w:tabs>
          <w:tab w:val="left" w:pos="4400"/>
        </w:tabs>
        <w:rPr>
          <w:b/>
        </w:rPr>
      </w:pPr>
      <w:r w:rsidRPr="00D24058">
        <w:rPr>
          <w:b/>
        </w:rPr>
        <w:t>Ask Them to</w:t>
      </w:r>
      <w:r w:rsidR="00FB7D6F" w:rsidRPr="00D24058">
        <w:rPr>
          <w:b/>
        </w:rPr>
        <w:t xml:space="preserve"> Humble Themselves and </w:t>
      </w:r>
      <w:r w:rsidR="001459EA" w:rsidRPr="00D24058">
        <w:rPr>
          <w:b/>
        </w:rPr>
        <w:t xml:space="preserve">Allow </w:t>
      </w:r>
      <w:r w:rsidR="00FB7D6F" w:rsidRPr="00D24058">
        <w:rPr>
          <w:b/>
        </w:rPr>
        <w:t>Other People into Their</w:t>
      </w:r>
      <w:r w:rsidR="001459EA" w:rsidRPr="00D24058">
        <w:rPr>
          <w:b/>
        </w:rPr>
        <w:t xml:space="preserve"> life</w:t>
      </w:r>
    </w:p>
    <w:p w14:paraId="12AC3BFB" w14:textId="77777777" w:rsidR="001459EA" w:rsidRDefault="001459EA" w:rsidP="001459EA">
      <w:pPr>
        <w:tabs>
          <w:tab w:val="left" w:pos="4400"/>
        </w:tabs>
      </w:pPr>
    </w:p>
    <w:p w14:paraId="7E4E7A8C" w14:textId="2C55399D" w:rsidR="001459EA" w:rsidRDefault="001459EA" w:rsidP="00270672">
      <w:pPr>
        <w:tabs>
          <w:tab w:val="left" w:pos="4400"/>
        </w:tabs>
        <w:ind w:left="1440"/>
      </w:pPr>
      <w:r w:rsidRPr="001459EA">
        <w:rPr>
          <w:b/>
        </w:rPr>
        <w:t>Proverbs 18:1</w:t>
      </w:r>
      <w:r>
        <w:t xml:space="preserve"> “A man who isolates himself seeks his own desire; He rages against all wise judgment.”</w:t>
      </w:r>
    </w:p>
    <w:p w14:paraId="5C8FF5A7" w14:textId="77777777" w:rsidR="001459EA" w:rsidRDefault="001459EA" w:rsidP="001459EA">
      <w:pPr>
        <w:tabs>
          <w:tab w:val="left" w:pos="180"/>
          <w:tab w:val="left" w:pos="4400"/>
        </w:tabs>
        <w:rPr>
          <w:b/>
        </w:rPr>
      </w:pPr>
    </w:p>
    <w:p w14:paraId="1B1293B7" w14:textId="77777777" w:rsidR="00FB7D6F" w:rsidRPr="006C5AD9" w:rsidRDefault="001459EA" w:rsidP="001459EA">
      <w:pPr>
        <w:tabs>
          <w:tab w:val="left" w:pos="180"/>
          <w:tab w:val="left" w:pos="4400"/>
        </w:tabs>
      </w:pPr>
      <w:r w:rsidRPr="006C5AD9">
        <w:t>Satan is halfway to victory when he can isolate us</w:t>
      </w:r>
      <w:r w:rsidR="00FB7D6F" w:rsidRPr="006C5AD9">
        <w:t xml:space="preserve"> your counselee</w:t>
      </w:r>
      <w:r w:rsidRPr="006C5AD9">
        <w:t xml:space="preserve"> and convince </w:t>
      </w:r>
      <w:r w:rsidR="00FB7D6F" w:rsidRPr="006C5AD9">
        <w:t>them</w:t>
      </w:r>
      <w:r w:rsidRPr="006C5AD9">
        <w:t xml:space="preserve"> to just try deal with it on </w:t>
      </w:r>
      <w:r w:rsidR="00FB7D6F" w:rsidRPr="006C5AD9">
        <w:t>their</w:t>
      </w:r>
      <w:r w:rsidRPr="006C5AD9">
        <w:t xml:space="preserve"> own. </w:t>
      </w:r>
    </w:p>
    <w:p w14:paraId="372F2386" w14:textId="77777777" w:rsidR="00E21A97" w:rsidRDefault="00E21A97" w:rsidP="00E21A97">
      <w:pPr>
        <w:tabs>
          <w:tab w:val="left" w:pos="180"/>
          <w:tab w:val="left" w:pos="4400"/>
        </w:tabs>
        <w:ind w:left="720"/>
      </w:pPr>
      <w:r w:rsidRPr="00C5157A">
        <w:rPr>
          <w:b/>
        </w:rPr>
        <w:t>James 5:16</w:t>
      </w:r>
      <w:r>
        <w:t xml:space="preserve"> “Confess your sins</w:t>
      </w:r>
      <w:r w:rsidRPr="00C5157A">
        <w:t xml:space="preserve"> to one another, and pray for one a</w:t>
      </w:r>
      <w:r>
        <w:t>nother, that you may be healed.”</w:t>
      </w:r>
    </w:p>
    <w:p w14:paraId="6CF15D56" w14:textId="77777777" w:rsidR="00D24058" w:rsidRDefault="00D24058" w:rsidP="001459EA">
      <w:pPr>
        <w:tabs>
          <w:tab w:val="left" w:pos="180"/>
          <w:tab w:val="left" w:pos="4400"/>
        </w:tabs>
      </w:pPr>
    </w:p>
    <w:p w14:paraId="71F3A126" w14:textId="7ECE9D61" w:rsidR="001459EA" w:rsidRDefault="001459EA" w:rsidP="001459EA">
      <w:pPr>
        <w:pBdr>
          <w:top w:val="single" w:sz="4" w:space="1" w:color="auto"/>
          <w:left w:val="single" w:sz="4" w:space="4" w:color="auto"/>
          <w:bottom w:val="single" w:sz="4" w:space="1" w:color="auto"/>
          <w:right w:val="single" w:sz="4" w:space="4" w:color="auto"/>
        </w:pBdr>
        <w:tabs>
          <w:tab w:val="left" w:pos="180"/>
          <w:tab w:val="left" w:pos="4400"/>
        </w:tabs>
        <w:ind w:left="720"/>
      </w:pPr>
      <w:r>
        <w:t>“Some people have spectacular failures where in an instant they abruptly burst into flames, crash, and burn. But the more common way that people get into trouble evolves from hundreds of tiny decisions – decisions which go undetected – that slowly, like water tapping on a rock, wear down a person’s character. Not blatantly or precipitously, but subtly over time, we get caught in a web of cutting corners and compromise, self-deceit and wrong thinking, which goes unchallenged by anyone in our lives.”</w:t>
      </w:r>
    </w:p>
    <w:p w14:paraId="10AED6C8" w14:textId="77777777" w:rsidR="006C5AD9" w:rsidRDefault="006C5AD9" w:rsidP="001459EA">
      <w:pPr>
        <w:tabs>
          <w:tab w:val="left" w:pos="180"/>
          <w:tab w:val="left" w:pos="4400"/>
        </w:tabs>
      </w:pPr>
    </w:p>
    <w:p w14:paraId="6D30A7A1" w14:textId="77777777" w:rsidR="00D24058" w:rsidRDefault="00D24058" w:rsidP="001459EA">
      <w:pPr>
        <w:tabs>
          <w:tab w:val="left" w:pos="180"/>
          <w:tab w:val="left" w:pos="4400"/>
        </w:tabs>
      </w:pPr>
    </w:p>
    <w:p w14:paraId="3321D81E" w14:textId="71AB9466" w:rsidR="009614A6" w:rsidRDefault="006C5AD9" w:rsidP="00C5157A">
      <w:pPr>
        <w:tabs>
          <w:tab w:val="left" w:pos="180"/>
          <w:tab w:val="left" w:pos="4400"/>
        </w:tabs>
      </w:pPr>
      <w:r>
        <w:t>F</w:t>
      </w:r>
      <w:r w:rsidR="009614A6">
        <w:t>or those of you who’ve already fallen</w:t>
      </w:r>
      <w:r>
        <w:t xml:space="preserve">, </w:t>
      </w:r>
      <w:r w:rsidR="009614A6">
        <w:t>there’s hope</w:t>
      </w:r>
      <w:r>
        <w:t>,</w:t>
      </w:r>
      <w:r w:rsidR="009614A6">
        <w:t xml:space="preserve"> there’s help</w:t>
      </w:r>
      <w:r>
        <w:t>,</w:t>
      </w:r>
      <w:r w:rsidR="009614A6">
        <w:t xml:space="preserve"> there’s grace</w:t>
      </w:r>
      <w:r>
        <w:t xml:space="preserve"> to start again!  </w:t>
      </w:r>
      <w:r w:rsidR="009614A6">
        <w:t xml:space="preserve">Jesus died on the cross to rescue people just like you and me from sins </w:t>
      </w:r>
      <w:r w:rsidR="00DE0E32">
        <w:t>– including sexual sins.</w:t>
      </w:r>
    </w:p>
    <w:p w14:paraId="2E90FB79" w14:textId="77777777" w:rsidR="009614A6" w:rsidRDefault="009614A6" w:rsidP="00C5157A">
      <w:pPr>
        <w:tabs>
          <w:tab w:val="left" w:pos="180"/>
          <w:tab w:val="left" w:pos="4400"/>
        </w:tabs>
      </w:pPr>
    </w:p>
    <w:p w14:paraId="694EEE42" w14:textId="00727BF4" w:rsidR="009614A6" w:rsidRDefault="009614A6" w:rsidP="009614A6">
      <w:pPr>
        <w:tabs>
          <w:tab w:val="left" w:pos="180"/>
          <w:tab w:val="left" w:pos="4400"/>
        </w:tabs>
        <w:ind w:left="720"/>
      </w:pPr>
      <w:r w:rsidRPr="009614A6">
        <w:rPr>
          <w:b/>
        </w:rPr>
        <w:t>1 Corinthians 6:9-11</w:t>
      </w:r>
      <w:r>
        <w:t xml:space="preserve"> “</w:t>
      </w:r>
      <w:r w:rsidRPr="009614A6">
        <w:t>Do you not know that the unrighteous will not inherit the kingdom of God? Do not be deceived. Neither fornicators, nor idolaters, nor adulterers, nor homosexuals</w:t>
      </w:r>
      <w:r w:rsidR="00921F95">
        <w:t>,</w:t>
      </w:r>
      <w:r w:rsidRPr="009614A6">
        <w:t xml:space="preserve"> nor sodomites, nor thieves, nor covetous, nor drunkards, nor revilers, nor </w:t>
      </w:r>
      <w:proofErr w:type="spellStart"/>
      <w:r w:rsidRPr="009614A6">
        <w:t>extortioners</w:t>
      </w:r>
      <w:proofErr w:type="spellEnd"/>
      <w:r w:rsidRPr="009614A6">
        <w:t xml:space="preserve"> will inherit the kingdom of God. And such were some of you. But you were washed, but you were sanctified, but you were justified in the name of the Lord Jesus and by the Spirit of our God.</w:t>
      </w:r>
      <w:r>
        <w:t>”</w:t>
      </w:r>
    </w:p>
    <w:p w14:paraId="0D368CA1" w14:textId="77777777" w:rsidR="009614A6" w:rsidRDefault="009614A6" w:rsidP="009614A6">
      <w:pPr>
        <w:tabs>
          <w:tab w:val="left" w:pos="180"/>
          <w:tab w:val="left" w:pos="4400"/>
        </w:tabs>
        <w:rPr>
          <w:b/>
        </w:rPr>
      </w:pPr>
    </w:p>
    <w:p w14:paraId="327522E0" w14:textId="77777777" w:rsidR="00921F95" w:rsidRPr="003070BE" w:rsidRDefault="00921F95" w:rsidP="00921F95">
      <w:pPr>
        <w:autoSpaceDE w:val="0"/>
        <w:autoSpaceDN w:val="0"/>
        <w:adjustRightInd w:val="0"/>
        <w:jc w:val="center"/>
        <w:rPr>
          <w:b/>
        </w:rPr>
      </w:pPr>
      <w:r w:rsidRPr="003070BE">
        <w:rPr>
          <w:b/>
        </w:rPr>
        <w:t>Sexual Purity Covenant</w:t>
      </w:r>
    </w:p>
    <w:p w14:paraId="52C7AE36" w14:textId="77777777" w:rsidR="00921F95" w:rsidRPr="003070BE" w:rsidRDefault="00921F95" w:rsidP="00921F95">
      <w:pPr>
        <w:autoSpaceDE w:val="0"/>
        <w:autoSpaceDN w:val="0"/>
        <w:adjustRightInd w:val="0"/>
        <w:jc w:val="center"/>
        <w:rPr>
          <w:b/>
        </w:rPr>
      </w:pPr>
    </w:p>
    <w:p w14:paraId="5173285B"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 w:rsidRPr="003070BE">
        <w:t xml:space="preserve">I will never open any program for sexual stimulation.  </w:t>
      </w:r>
    </w:p>
    <w:p w14:paraId="31F7DF6D" w14:textId="083D62B7" w:rsidR="00921F95" w:rsidRPr="003070BE" w:rsidRDefault="00921F95" w:rsidP="00921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06"/>
        <w:jc w:val="both"/>
      </w:pPr>
      <w:r w:rsidRPr="003070BE">
        <w:rPr>
          <w:b/>
          <w:bCs/>
        </w:rPr>
        <w:t>1 Corinthians 6:13b</w:t>
      </w:r>
      <w:r w:rsidR="007E104D" w:rsidRPr="003070BE">
        <w:t xml:space="preserve"> </w:t>
      </w:r>
      <w:r w:rsidRPr="003070BE">
        <w:t>“Yet the body is not for immorality, but for the Lord; and the Lord is for the body”</w:t>
      </w:r>
    </w:p>
    <w:p w14:paraId="0D432B52" w14:textId="52E27515" w:rsidR="00921F95" w:rsidRPr="003070BE" w:rsidRDefault="007E104D" w:rsidP="00921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06"/>
        <w:jc w:val="both"/>
      </w:pPr>
      <w:r w:rsidRPr="003070BE">
        <w:rPr>
          <w:b/>
          <w:bCs/>
        </w:rPr>
        <w:t xml:space="preserve"> </w:t>
      </w:r>
      <w:proofErr w:type="gramStart"/>
      <w:r w:rsidRPr="003070BE">
        <w:rPr>
          <w:b/>
          <w:bCs/>
        </w:rPr>
        <w:t xml:space="preserve">2 Timothy 2:22 </w:t>
      </w:r>
      <w:r w:rsidR="00921F95" w:rsidRPr="003070BE">
        <w:t>"Flee youthful lusts;</w:t>
      </w:r>
      <w:r w:rsidR="00921F95" w:rsidRPr="003070BE">
        <w:rPr>
          <w:b/>
          <w:bCs/>
        </w:rPr>
        <w:t xml:space="preserve"> </w:t>
      </w:r>
      <w:r w:rsidR="00921F95" w:rsidRPr="003070BE">
        <w:t>but pursue righteousness, faith, love, peace with those who call on the Lord out of a pure heart."</w:t>
      </w:r>
      <w:proofErr w:type="gramEnd"/>
    </w:p>
    <w:p w14:paraId="64E1B0A5"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0E2F487" w14:textId="617290AF" w:rsidR="00921F95" w:rsidRPr="003070BE" w:rsidRDefault="00921F95" w:rsidP="007E104D">
      <w:pPr>
        <w:autoSpaceDE w:val="0"/>
        <w:autoSpaceDN w:val="0"/>
        <w:adjustRightInd w:val="0"/>
        <w:jc w:val="both"/>
      </w:pPr>
      <w:r w:rsidRPr="003070BE">
        <w:t>I will never purchase or download anything pornographic.  I will not sit and watch television programs that are sexually stimulating</w:t>
      </w:r>
      <w:r w:rsidR="007E104D" w:rsidRPr="003070BE">
        <w:t>.</w:t>
      </w:r>
    </w:p>
    <w:p w14:paraId="0DCBA016" w14:textId="4DD0BAC1" w:rsidR="00921F95" w:rsidRPr="003070BE" w:rsidRDefault="00921F95" w:rsidP="00921F95">
      <w:pPr>
        <w:spacing w:before="120"/>
        <w:ind w:left="806"/>
        <w:jc w:val="both"/>
      </w:pPr>
      <w:r w:rsidRPr="003070BE">
        <w:rPr>
          <w:b/>
          <w:bCs/>
        </w:rPr>
        <w:t>Eph. 5:5</w:t>
      </w:r>
      <w:r w:rsidR="007E104D" w:rsidRPr="003070BE">
        <w:t xml:space="preserve"> </w:t>
      </w:r>
      <w:r w:rsidRPr="003070BE">
        <w:t>“For this you know with certainty, that no immoral or impure person or covetous man, who is an idolater, has an inheritance in the kingdom of Christ and God.”</w:t>
      </w:r>
    </w:p>
    <w:p w14:paraId="57C91294" w14:textId="5B996537" w:rsidR="00921F95" w:rsidRPr="003070BE" w:rsidRDefault="00921F95" w:rsidP="00921F95">
      <w:pPr>
        <w:spacing w:before="120"/>
        <w:ind w:left="806"/>
        <w:jc w:val="both"/>
      </w:pPr>
      <w:r w:rsidRPr="003070BE">
        <w:rPr>
          <w:b/>
          <w:bCs/>
        </w:rPr>
        <w:t xml:space="preserve">Ps. 101:3 </w:t>
      </w:r>
      <w:r w:rsidRPr="003070BE">
        <w:t>“I will set no worthless thing before my eyes.”</w:t>
      </w:r>
    </w:p>
    <w:p w14:paraId="57DAA682" w14:textId="77777777" w:rsidR="00921F95" w:rsidRPr="003070BE" w:rsidRDefault="00921F95" w:rsidP="00921F95">
      <w:pPr>
        <w:jc w:val="both"/>
      </w:pPr>
    </w:p>
    <w:p w14:paraId="7A32B4E5" w14:textId="77777777" w:rsidR="00921F95" w:rsidRPr="003070BE" w:rsidRDefault="00921F95" w:rsidP="00921F95">
      <w:pPr>
        <w:autoSpaceDE w:val="0"/>
        <w:autoSpaceDN w:val="0"/>
        <w:adjustRightInd w:val="0"/>
        <w:jc w:val="both"/>
      </w:pPr>
      <w:r w:rsidRPr="003070BE">
        <w:t>I will guard my eyes and abstain and avoid always any stimulating material of any type.  I will not watch sexually stimulating videos of any kind – regardless of the rating. (PG, PG-13, R or X)</w:t>
      </w:r>
    </w:p>
    <w:p w14:paraId="2E1F9433" w14:textId="1C576E66" w:rsidR="00921F95" w:rsidRPr="003070BE" w:rsidRDefault="00921F95" w:rsidP="00921F95">
      <w:pPr>
        <w:spacing w:before="120"/>
        <w:ind w:left="806"/>
        <w:jc w:val="both"/>
      </w:pPr>
      <w:r w:rsidRPr="003070BE">
        <w:rPr>
          <w:b/>
          <w:bCs/>
        </w:rPr>
        <w:t>Ps. 39:1a</w:t>
      </w:r>
      <w:r w:rsidR="007E104D" w:rsidRPr="003070BE">
        <w:t xml:space="preserve"> </w:t>
      </w:r>
      <w:r w:rsidRPr="003070BE">
        <w:t>“I will guard my ways”</w:t>
      </w:r>
    </w:p>
    <w:p w14:paraId="0C854332" w14:textId="678C367C" w:rsidR="00921F95" w:rsidRPr="003070BE" w:rsidRDefault="00921F95" w:rsidP="00921F95">
      <w:pPr>
        <w:spacing w:before="120"/>
        <w:ind w:left="806"/>
        <w:jc w:val="both"/>
      </w:pPr>
      <w:r w:rsidRPr="003070BE">
        <w:rPr>
          <w:b/>
          <w:bCs/>
        </w:rPr>
        <w:t>Matt. 6:22-23</w:t>
      </w:r>
      <w:r w:rsidR="007E104D" w:rsidRPr="003070BE">
        <w:t xml:space="preserve"> </w:t>
      </w:r>
      <w:r w:rsidRPr="003070BE">
        <w:t>“The lamp of the body is the eye; if therefore your eye is clear, your whole body will be full of light.  But if your eye is bad, your whole body will be full of darkness.  If therefore, the light that is in you is darkness, how great is the darkness!”</w:t>
      </w:r>
    </w:p>
    <w:p w14:paraId="6F6F8065" w14:textId="3CFBB9F4" w:rsidR="00921F95" w:rsidRPr="003070BE" w:rsidRDefault="007E104D" w:rsidP="00921F95">
      <w:pPr>
        <w:spacing w:before="120"/>
        <w:ind w:left="806"/>
        <w:jc w:val="both"/>
        <w:rPr>
          <w:b/>
          <w:bCs/>
        </w:rPr>
      </w:pPr>
      <w:r w:rsidRPr="003070BE">
        <w:rPr>
          <w:b/>
          <w:bCs/>
        </w:rPr>
        <w:t xml:space="preserve">Job 31:1 </w:t>
      </w:r>
      <w:r w:rsidR="00921F95" w:rsidRPr="003070BE">
        <w:t>"I have made a covenant with my eyes; why then should I look upon a young woman?"</w:t>
      </w:r>
    </w:p>
    <w:p w14:paraId="239D9B7A" w14:textId="77777777" w:rsidR="00921F95" w:rsidRPr="003070BE" w:rsidRDefault="00921F95" w:rsidP="00921F95">
      <w:pPr>
        <w:autoSpaceDE w:val="0"/>
        <w:autoSpaceDN w:val="0"/>
        <w:adjustRightInd w:val="0"/>
        <w:jc w:val="both"/>
      </w:pPr>
    </w:p>
    <w:p w14:paraId="706269AA" w14:textId="77777777" w:rsidR="00921F95" w:rsidRPr="003070BE" w:rsidRDefault="00921F95" w:rsidP="00921F95">
      <w:pPr>
        <w:autoSpaceDE w:val="0"/>
        <w:autoSpaceDN w:val="0"/>
        <w:adjustRightInd w:val="0"/>
        <w:jc w:val="both"/>
      </w:pPr>
      <w:r w:rsidRPr="003070BE">
        <w:t xml:space="preserve">I will not participate in computer chat rooms or Facebook developing relationships with other women or men through the internet. </w:t>
      </w:r>
    </w:p>
    <w:p w14:paraId="0A7C9081" w14:textId="77777777" w:rsidR="00921F95" w:rsidRPr="003070BE" w:rsidRDefault="00921F95" w:rsidP="00921F95">
      <w:pPr>
        <w:jc w:val="both"/>
      </w:pPr>
    </w:p>
    <w:p w14:paraId="67C04DFF" w14:textId="097276AA" w:rsidR="00921F95" w:rsidRPr="003070BE" w:rsidRDefault="00921F95" w:rsidP="00921F95">
      <w:pPr>
        <w:ind w:left="720"/>
        <w:jc w:val="both"/>
      </w:pPr>
      <w:r w:rsidRPr="003070BE">
        <w:rPr>
          <w:b/>
          <w:bCs/>
        </w:rPr>
        <w:t>Matt. 12:36-37a</w:t>
      </w:r>
      <w:r w:rsidR="007E104D" w:rsidRPr="003070BE">
        <w:t xml:space="preserve"> </w:t>
      </w:r>
      <w:r w:rsidRPr="003070BE">
        <w:t xml:space="preserve">“And I say to you, that every careless word that men shall speak, they shall render account for it in the </w:t>
      </w:r>
      <w:proofErr w:type="gramStart"/>
      <w:r w:rsidRPr="003070BE">
        <w:t>day of judgment</w:t>
      </w:r>
      <w:proofErr w:type="gramEnd"/>
      <w:r w:rsidRPr="003070BE">
        <w:t>.  For by your words you shall be justified”</w:t>
      </w:r>
    </w:p>
    <w:p w14:paraId="577D2520"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b/>
        </w:rPr>
      </w:pPr>
    </w:p>
    <w:p w14:paraId="77060F45"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 w:rsidRPr="003070BE">
        <w:t xml:space="preserve">I will not cultivate any emotionally intimate one-on-one relationship other than with my spouse. </w:t>
      </w:r>
    </w:p>
    <w:p w14:paraId="6C94A307" w14:textId="77777777" w:rsidR="007E104D" w:rsidRPr="003070BE" w:rsidRDefault="00921F95" w:rsidP="00921F9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720"/>
        <w:jc w:val="both"/>
      </w:pPr>
      <w:r w:rsidRPr="003070BE">
        <w:rPr>
          <w:b/>
          <w:bCs/>
        </w:rPr>
        <w:t>Ex. 20:14</w:t>
      </w:r>
      <w:r w:rsidR="007E104D" w:rsidRPr="003070BE">
        <w:t xml:space="preserve"> </w:t>
      </w:r>
      <w:r w:rsidRPr="003070BE">
        <w:t>“</w:t>
      </w:r>
      <w:r w:rsidR="007E104D" w:rsidRPr="003070BE">
        <w:t>You shall not commit adultery”</w:t>
      </w:r>
    </w:p>
    <w:p w14:paraId="039355CF" w14:textId="1D3F3C2E" w:rsidR="00921F95" w:rsidRPr="003070BE" w:rsidRDefault="00921F95" w:rsidP="00921F9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720"/>
        <w:jc w:val="both"/>
      </w:pPr>
      <w:r w:rsidRPr="003070BE">
        <w:rPr>
          <w:b/>
          <w:bCs/>
        </w:rPr>
        <w:t>Ex. 20:17b</w:t>
      </w:r>
      <w:r w:rsidRPr="003070BE">
        <w:t xml:space="preserve"> “You shall not covet your neighbor’s wife.”</w:t>
      </w:r>
    </w:p>
    <w:p w14:paraId="464F9075" w14:textId="58BBAE26" w:rsidR="00921F95" w:rsidRPr="003070BE" w:rsidRDefault="007E104D" w:rsidP="00921F9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720"/>
        <w:jc w:val="both"/>
      </w:pPr>
      <w:r w:rsidRPr="003070BE">
        <w:rPr>
          <w:b/>
          <w:bCs/>
        </w:rPr>
        <w:t xml:space="preserve">Prov. 5:15-20 </w:t>
      </w:r>
      <w:r w:rsidR="00921F95" w:rsidRPr="003070BE">
        <w:t xml:space="preserve">"Drink water from your own </w:t>
      </w:r>
      <w:proofErr w:type="gramStart"/>
      <w:r w:rsidR="00921F95" w:rsidRPr="003070BE">
        <w:t>cistern,</w:t>
      </w:r>
      <w:proofErr w:type="gramEnd"/>
      <w:r w:rsidR="00921F95" w:rsidRPr="003070BE">
        <w:t xml:space="preserve"> and running water from your own well...  rejoice with the wife of your youth.  As a loving deer and a graceful doe, let her breasts satisfy you at all times; and always be enraptured with her love."</w:t>
      </w:r>
    </w:p>
    <w:p w14:paraId="7565C36C" w14:textId="77777777" w:rsidR="00921F95" w:rsidRPr="003070BE" w:rsidRDefault="00921F95" w:rsidP="00921F9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720"/>
        <w:jc w:val="both"/>
      </w:pPr>
    </w:p>
    <w:p w14:paraId="5C070E27"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 w:rsidRPr="003070BE">
        <w:t>I will not replace the risk of personal relationships with the impersonal safety of my computer.  I will not retreat to it and out of life.  I will limit my time to use the computer for recreational activities.</w:t>
      </w:r>
    </w:p>
    <w:p w14:paraId="15B6DB0B"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bCs/>
        </w:rPr>
      </w:pPr>
    </w:p>
    <w:p w14:paraId="22FDE58D" w14:textId="1DF4751F" w:rsidR="00921F95" w:rsidRPr="003070BE" w:rsidRDefault="00921F95" w:rsidP="00921F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r w:rsidRPr="003070BE">
        <w:rPr>
          <w:b/>
          <w:bCs/>
        </w:rPr>
        <w:t xml:space="preserve">Matt. 22:37-39 </w:t>
      </w:r>
      <w:r w:rsidRPr="003070BE">
        <w:t xml:space="preserve">"You shall love the Lord your God with all your heart, with all your soul, and with </w:t>
      </w:r>
      <w:proofErr w:type="gramStart"/>
      <w:r w:rsidRPr="003070BE">
        <w:t>all your</w:t>
      </w:r>
      <w:proofErr w:type="gramEnd"/>
      <w:r w:rsidRPr="003070BE">
        <w:t xml:space="preserve"> mind... and the you shall love your neighbor as yourself."</w:t>
      </w:r>
    </w:p>
    <w:p w14:paraId="015C20AD" w14:textId="77777777" w:rsidR="00921F95" w:rsidRPr="003070BE" w:rsidRDefault="00921F95" w:rsidP="00921F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p>
    <w:p w14:paraId="465E4724" w14:textId="77777777" w:rsidR="00921F95" w:rsidRPr="003070BE" w:rsidRDefault="00921F95" w:rsidP="007E10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3070BE">
        <w:t>Our first priorities are relationships!  Not things.  Working on our relationship with God and other people should take precedence over time on the computer.</w:t>
      </w:r>
    </w:p>
    <w:p w14:paraId="29DC160F"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p>
    <w:p w14:paraId="7B47048E" w14:textId="77777777" w:rsidR="00921F95" w:rsidRPr="003070BE" w:rsidRDefault="00921F95" w:rsidP="00921F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 w:rsidRPr="003070BE">
        <w:t>I will spend my constructive creative energy not with the television or in the unreality of virtual reality on the computer, but in the reality of the real world.  I will never use the internet to satisfy my own selfish, self-centered desires wanting to stimulate my fleshly passions.</w:t>
      </w:r>
    </w:p>
    <w:p w14:paraId="6E86A3E2" w14:textId="77777777" w:rsidR="00921F95" w:rsidRPr="003070BE" w:rsidRDefault="00921F95" w:rsidP="00921F95">
      <w:pPr>
        <w:jc w:val="both"/>
      </w:pPr>
    </w:p>
    <w:p w14:paraId="3E4A0F4F" w14:textId="52A821DA" w:rsidR="00921F95" w:rsidRPr="003070BE" w:rsidRDefault="007E104D" w:rsidP="00921F95">
      <w:pPr>
        <w:ind w:left="720"/>
        <w:jc w:val="both"/>
        <w:rPr>
          <w:b/>
          <w:bCs/>
        </w:rPr>
      </w:pPr>
      <w:proofErr w:type="gramStart"/>
      <w:r w:rsidRPr="003070BE">
        <w:rPr>
          <w:b/>
          <w:bCs/>
        </w:rPr>
        <w:t xml:space="preserve">Romans 13:14 </w:t>
      </w:r>
      <w:r w:rsidR="00921F95" w:rsidRPr="003070BE">
        <w:t>"But put on the Lord Jesus Christ, and make no provision for the flesh, to fulfill its lusts."</w:t>
      </w:r>
      <w:proofErr w:type="gramEnd"/>
    </w:p>
    <w:p w14:paraId="3A3A2D6E" w14:textId="77777777" w:rsidR="00921F95" w:rsidRPr="003070BE" w:rsidRDefault="00921F95" w:rsidP="00921F95">
      <w:pPr>
        <w:jc w:val="both"/>
      </w:pPr>
    </w:p>
    <w:p w14:paraId="64EDA5BB" w14:textId="77777777" w:rsidR="00921F95" w:rsidRPr="003070BE" w:rsidRDefault="00921F95" w:rsidP="00921F95">
      <w:pPr>
        <w:autoSpaceDE w:val="0"/>
        <w:autoSpaceDN w:val="0"/>
        <w:adjustRightInd w:val="0"/>
        <w:jc w:val="both"/>
      </w:pPr>
      <w:r w:rsidRPr="003070BE">
        <w:t xml:space="preserve">When doing research on the internet, I will work only to find the information needed and get off, no idle surfing. I will strictly limit my experimental time on the computer and devote myself more to truth than to technique. </w:t>
      </w:r>
    </w:p>
    <w:p w14:paraId="0BFBEFCC" w14:textId="77777777" w:rsidR="00921F95" w:rsidRPr="003070BE" w:rsidRDefault="00921F95" w:rsidP="00921F95">
      <w:pPr>
        <w:jc w:val="both"/>
      </w:pPr>
    </w:p>
    <w:p w14:paraId="5B2B180F" w14:textId="17277E5E" w:rsidR="00921F95" w:rsidRPr="003070BE" w:rsidRDefault="00921F95" w:rsidP="00921F95">
      <w:pPr>
        <w:jc w:val="both"/>
      </w:pPr>
      <w:r w:rsidRPr="003070BE">
        <w:rPr>
          <w:b/>
          <w:bCs/>
        </w:rPr>
        <w:t xml:space="preserve">John 8:32 </w:t>
      </w:r>
      <w:r w:rsidRPr="003070BE">
        <w:t>"You shall know the truth and the truth shall set you free."</w:t>
      </w:r>
    </w:p>
    <w:p w14:paraId="1F46E512" w14:textId="77777777" w:rsidR="00921F95" w:rsidRPr="003070BE" w:rsidRDefault="00921F95" w:rsidP="00921F95">
      <w:pPr>
        <w:jc w:val="center"/>
        <w:rPr>
          <w:b/>
        </w:rPr>
      </w:pPr>
    </w:p>
    <w:p w14:paraId="7DCEB369" w14:textId="77777777" w:rsidR="00921F95" w:rsidRPr="003070BE" w:rsidRDefault="00921F95" w:rsidP="00921F95">
      <w:pPr>
        <w:pBdr>
          <w:top w:val="single" w:sz="18" w:space="1" w:color="auto"/>
          <w:left w:val="single" w:sz="18" w:space="4" w:color="auto"/>
          <w:bottom w:val="single" w:sz="18" w:space="1" w:color="auto"/>
          <w:right w:val="single" w:sz="18"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
    <w:p w14:paraId="7DC5B51B" w14:textId="77777777" w:rsidR="00921F95" w:rsidRPr="003070BE" w:rsidRDefault="00921F95" w:rsidP="00921F95">
      <w:pPr>
        <w:pBdr>
          <w:top w:val="single" w:sz="18" w:space="1" w:color="auto"/>
          <w:left w:val="single" w:sz="18" w:space="4" w:color="auto"/>
          <w:bottom w:val="single" w:sz="18" w:space="1" w:color="auto"/>
          <w:right w:val="single" w:sz="18"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3070BE">
        <w:t>I __________________________   on this day ________________</w:t>
      </w:r>
      <w:proofErr w:type="gramStart"/>
      <w:r w:rsidRPr="003070BE">
        <w:t>_ ,</w:t>
      </w:r>
      <w:proofErr w:type="gramEnd"/>
      <w:r w:rsidRPr="003070BE">
        <w:t xml:space="preserve"> </w:t>
      </w:r>
      <w:r w:rsidRPr="003070BE">
        <w:rPr>
          <w:b/>
        </w:rPr>
        <w:t>2018</w:t>
      </w:r>
    </w:p>
    <w:p w14:paraId="24C1D7A7" w14:textId="77777777" w:rsidR="00921F95" w:rsidRPr="003070BE" w:rsidRDefault="00921F95" w:rsidP="00921F95">
      <w:pPr>
        <w:pBdr>
          <w:top w:val="single" w:sz="18" w:space="1" w:color="auto"/>
          <w:left w:val="single" w:sz="18" w:space="4" w:color="auto"/>
          <w:bottom w:val="single" w:sz="18" w:space="1" w:color="auto"/>
          <w:right w:val="single" w:sz="18"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roofErr w:type="gramStart"/>
      <w:r w:rsidRPr="003070BE">
        <w:t>pledge</w:t>
      </w:r>
      <w:proofErr w:type="gramEnd"/>
      <w:r w:rsidRPr="003070BE">
        <w:t xml:space="preserve"> by God’s grace at work in me to fight to honor </w:t>
      </w:r>
    </w:p>
    <w:p w14:paraId="3B7AEB79" w14:textId="77777777" w:rsidR="00921F95" w:rsidRPr="003070BE" w:rsidRDefault="00921F95" w:rsidP="00921F95">
      <w:pPr>
        <w:pBdr>
          <w:top w:val="single" w:sz="18" w:space="1" w:color="auto"/>
          <w:left w:val="single" w:sz="18" w:space="4" w:color="auto"/>
          <w:bottom w:val="single" w:sz="18" w:space="1" w:color="auto"/>
          <w:right w:val="single" w:sz="18" w:space="4"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proofErr w:type="gramStart"/>
      <w:r w:rsidRPr="003070BE">
        <w:t>this</w:t>
      </w:r>
      <w:proofErr w:type="gramEnd"/>
      <w:r w:rsidRPr="003070BE">
        <w:t xml:space="preserve"> vow before God and men.</w:t>
      </w:r>
    </w:p>
    <w:p w14:paraId="75A85792" w14:textId="77777777" w:rsidR="00921F95" w:rsidRPr="003070BE" w:rsidRDefault="00921F95" w:rsidP="00921F95">
      <w:pPr>
        <w:jc w:val="center"/>
        <w:rPr>
          <w:b/>
        </w:rPr>
      </w:pPr>
    </w:p>
    <w:p w14:paraId="04EF1FE5" w14:textId="77777777" w:rsidR="009614A6" w:rsidRPr="003070BE" w:rsidRDefault="009614A6" w:rsidP="009614A6">
      <w:pPr>
        <w:tabs>
          <w:tab w:val="left" w:pos="180"/>
          <w:tab w:val="left" w:pos="4400"/>
        </w:tabs>
      </w:pPr>
      <w:bookmarkStart w:id="5" w:name="_GoBack"/>
      <w:bookmarkEnd w:id="5"/>
    </w:p>
    <w:sectPr w:rsidR="009614A6" w:rsidRPr="003070BE" w:rsidSect="002824A0">
      <w:headerReference w:type="default" r:id="rId8"/>
      <w:footerReference w:type="default" r:id="rId9"/>
      <w:head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8EFC" w14:textId="77777777" w:rsidR="00065255" w:rsidRDefault="00065255" w:rsidP="00F978C1">
      <w:r>
        <w:separator/>
      </w:r>
    </w:p>
  </w:endnote>
  <w:endnote w:type="continuationSeparator" w:id="0">
    <w:p w14:paraId="7C577B32" w14:textId="77777777" w:rsidR="00065255" w:rsidRDefault="00065255" w:rsidP="00F9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0670" w14:textId="77777777" w:rsidR="002824A0" w:rsidRDefault="002824A0" w:rsidP="002824A0">
    <w:pPr>
      <w:pStyle w:val="Footer"/>
      <w:jc w:val="center"/>
      <w:rPr>
        <w:rFonts w:ascii="Arial Narrow" w:hAnsi="Arial Narrow"/>
        <w:b/>
        <w:i/>
        <w:sz w:val="20"/>
        <w:szCs w:val="20"/>
      </w:rPr>
    </w:pPr>
  </w:p>
  <w:p w14:paraId="3BDF5620" w14:textId="2E4498D6" w:rsidR="002824A0" w:rsidRPr="005C727B" w:rsidRDefault="002824A0" w:rsidP="002824A0">
    <w:pPr>
      <w:pStyle w:val="Footer"/>
      <w:jc w:val="center"/>
      <w:rPr>
        <w:rFonts w:ascii="Arial Narrow" w:hAnsi="Arial Narrow" w:cs="Arial"/>
        <w:i/>
        <w:sz w:val="20"/>
        <w:szCs w:val="20"/>
      </w:rPr>
    </w:pPr>
    <w:r>
      <w:rPr>
        <w:rFonts w:ascii="Arial Narrow" w:hAnsi="Arial Narrow"/>
        <w:b/>
        <w:i/>
        <w:sz w:val="20"/>
        <w:szCs w:val="20"/>
      </w:rPr>
      <w:t>Helping Counselees Resist Sexual Temptation or Rebuild in the Aftermath of Failure</w:t>
    </w:r>
    <w:r w:rsidRPr="005C727B">
      <w:rPr>
        <w:rFonts w:ascii="Arial Narrow" w:hAnsi="Arial Narrow"/>
        <w:b/>
        <w:i/>
        <w:sz w:val="20"/>
        <w:szCs w:val="20"/>
      </w:rPr>
      <w:t xml:space="preserve"> - </w:t>
    </w:r>
    <w:r w:rsidRPr="005C727B">
      <w:rPr>
        <w:rFonts w:ascii="Arial Narrow" w:hAnsi="Arial Narrow" w:cs="Arial"/>
        <w:sz w:val="20"/>
        <w:szCs w:val="20"/>
      </w:rPr>
      <w:t xml:space="preserve">Pastor Brad </w:t>
    </w:r>
    <w:proofErr w:type="gramStart"/>
    <w:r w:rsidRPr="005C727B">
      <w:rPr>
        <w:rFonts w:ascii="Arial Narrow" w:hAnsi="Arial Narrow" w:cs="Arial"/>
        <w:sz w:val="20"/>
        <w:szCs w:val="20"/>
      </w:rPr>
      <w:t>Bigney  |</w:t>
    </w:r>
    <w:proofErr w:type="gramEnd"/>
    <w:r w:rsidRPr="005C727B">
      <w:rPr>
        <w:rFonts w:ascii="Arial Narrow" w:hAnsi="Arial Narrow" w:cs="Arial"/>
        <w:sz w:val="20"/>
        <w:szCs w:val="20"/>
      </w:rPr>
      <w:t xml:space="preserve"> Grace Fellowship Church 9379 Gunpowder Rd., Florence, KY, 41042    bradbigney@graceky.org |  graceky.org</w:t>
    </w:r>
    <w:r w:rsidRPr="005C727B">
      <w:rPr>
        <w:rFonts w:ascii="Arial Narrow" w:hAnsi="Arial Narrow"/>
        <w:sz w:val="20"/>
        <w:szCs w:val="20"/>
      </w:rPr>
      <w:t xml:space="preserve">  |   For any additional handouts, visit </w:t>
    </w:r>
    <w:hyperlink r:id="rId1" w:history="1">
      <w:r w:rsidRPr="005C727B">
        <w:rPr>
          <w:rStyle w:val="Hyperlink"/>
          <w:rFonts w:ascii="Arial Narrow" w:hAnsi="Arial Narrow"/>
          <w:sz w:val="20"/>
          <w:szCs w:val="20"/>
        </w:rPr>
        <w:t>bradbigney.com</w:t>
      </w:r>
    </w:hyperlink>
    <w:r w:rsidRPr="005C727B">
      <w:rPr>
        <w:sz w:val="20"/>
        <w:szCs w:val="20"/>
      </w:rPr>
      <w:t xml:space="preserve"> </w:t>
    </w:r>
    <w:r w:rsidRPr="005C727B">
      <w:rPr>
        <w:rFonts w:ascii="Arial Narrow" w:hAnsi="Arial Narrow"/>
        <w:sz w:val="20"/>
        <w:szCs w:val="20"/>
      </w:rPr>
      <w:t xml:space="preserve">| </w:t>
    </w:r>
    <w:r>
      <w:rPr>
        <w:rFonts w:ascii="Arial Narrow" w:hAnsi="Arial Narrow"/>
        <w:sz w:val="20"/>
        <w:szCs w:val="20"/>
      </w:rPr>
      <w:t xml:space="preserve">          </w:t>
    </w:r>
    <w:r w:rsidRPr="005C727B">
      <w:rPr>
        <w:rFonts w:ascii="Arial Narrow" w:hAnsi="Arial Narrow"/>
        <w:sz w:val="20"/>
        <w:szCs w:val="20"/>
      </w:rPr>
      <w:t>Follow on Twitter @</w:t>
    </w:r>
    <w:proofErr w:type="spellStart"/>
    <w:r w:rsidRPr="005C727B">
      <w:rPr>
        <w:rFonts w:ascii="Arial Narrow" w:hAnsi="Arial Narrow"/>
        <w:sz w:val="20"/>
        <w:szCs w:val="20"/>
      </w:rPr>
      <w:t>BradBigney</w:t>
    </w:r>
    <w:proofErr w:type="spellEnd"/>
  </w:p>
  <w:p w14:paraId="4949F388" w14:textId="77777777" w:rsidR="002824A0" w:rsidRDefault="00282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F43EE" w14:textId="77777777" w:rsidR="00065255" w:rsidRDefault="00065255" w:rsidP="00F978C1">
      <w:r>
        <w:separator/>
      </w:r>
    </w:p>
  </w:footnote>
  <w:footnote w:type="continuationSeparator" w:id="0">
    <w:p w14:paraId="58A15466" w14:textId="77777777" w:rsidR="00065255" w:rsidRDefault="00065255" w:rsidP="00F97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5792"/>
      <w:docPartObj>
        <w:docPartGallery w:val="Page Numbers (Top of Page)"/>
        <w:docPartUnique/>
      </w:docPartObj>
    </w:sdtPr>
    <w:sdtEndPr>
      <w:rPr>
        <w:noProof/>
      </w:rPr>
    </w:sdtEndPr>
    <w:sdtContent>
      <w:p w14:paraId="5555C777" w14:textId="4F11C61E" w:rsidR="002824A0" w:rsidRDefault="002824A0">
        <w:pPr>
          <w:pStyle w:val="Header"/>
          <w:jc w:val="right"/>
        </w:pPr>
        <w:r>
          <w:fldChar w:fldCharType="begin"/>
        </w:r>
        <w:r>
          <w:instrText xml:space="preserve"> PAGE   \* MERGEFORMAT </w:instrText>
        </w:r>
        <w:r>
          <w:fldChar w:fldCharType="separate"/>
        </w:r>
        <w:r w:rsidR="003070BE">
          <w:rPr>
            <w:noProof/>
          </w:rPr>
          <w:t>7</w:t>
        </w:r>
        <w:r>
          <w:rPr>
            <w:noProof/>
          </w:rPr>
          <w:fldChar w:fldCharType="end"/>
        </w:r>
      </w:p>
    </w:sdtContent>
  </w:sdt>
  <w:p w14:paraId="3EE0DF8A" w14:textId="77777777" w:rsidR="008F55B3" w:rsidRDefault="008F5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CC40" w14:textId="67FF9B25" w:rsidR="008F55B3" w:rsidRDefault="008F55B3" w:rsidP="00FC638D">
    <w:pPr>
      <w:pStyle w:val="Header"/>
    </w:pPr>
  </w:p>
  <w:p w14:paraId="718A0FA1" w14:textId="77777777" w:rsidR="008F55B3" w:rsidRDefault="008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436"/>
    <w:multiLevelType w:val="hybridMultilevel"/>
    <w:tmpl w:val="1272F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C35D62"/>
    <w:multiLevelType w:val="hybridMultilevel"/>
    <w:tmpl w:val="8306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D7533"/>
    <w:multiLevelType w:val="hybridMultilevel"/>
    <w:tmpl w:val="13DE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85A55"/>
    <w:multiLevelType w:val="hybridMultilevel"/>
    <w:tmpl w:val="F69EB2EA"/>
    <w:lvl w:ilvl="0" w:tplc="8974D210">
      <w:start w:val="4"/>
      <w:numFmt w:val="bullet"/>
      <w:lvlText w:val="-"/>
      <w:lvlJc w:val="left"/>
      <w:pPr>
        <w:ind w:left="720" w:hanging="360"/>
      </w:pPr>
      <w:rPr>
        <w:rFonts w:ascii="Times New Roman" w:eastAsia="Times New Roman" w:hAnsi="Times New Roman" w:cs="Times New Roman" w:hint="default"/>
      </w:rPr>
    </w:lvl>
    <w:lvl w:ilvl="1" w:tplc="8974D210">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B1AE5"/>
    <w:multiLevelType w:val="hybridMultilevel"/>
    <w:tmpl w:val="4446ACC8"/>
    <w:lvl w:ilvl="0" w:tplc="0409000F">
      <w:start w:val="1"/>
      <w:numFmt w:val="decimal"/>
      <w:lvlText w:val="%1."/>
      <w:lvlJc w:val="left"/>
      <w:pPr>
        <w:tabs>
          <w:tab w:val="num" w:pos="720"/>
        </w:tabs>
        <w:ind w:left="720" w:hanging="360"/>
      </w:pPr>
      <w:rPr>
        <w:rFonts w:hint="default"/>
      </w:rPr>
    </w:lvl>
    <w:lvl w:ilvl="1" w:tplc="282ECE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716E40"/>
    <w:multiLevelType w:val="hybridMultilevel"/>
    <w:tmpl w:val="D368DD40"/>
    <w:lvl w:ilvl="0" w:tplc="0409000F">
      <w:start w:val="1"/>
      <w:numFmt w:val="decimal"/>
      <w:lvlText w:val="%1."/>
      <w:lvlJc w:val="left"/>
      <w:pPr>
        <w:ind w:left="720" w:hanging="360"/>
      </w:pPr>
      <w:rPr>
        <w:rFonts w:hint="default"/>
      </w:rPr>
    </w:lvl>
    <w:lvl w:ilvl="1" w:tplc="8974D210">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A4697"/>
    <w:multiLevelType w:val="hybridMultilevel"/>
    <w:tmpl w:val="4B488BD2"/>
    <w:lvl w:ilvl="0" w:tplc="FA6A430A">
      <w:start w:val="1"/>
      <w:numFmt w:val="upperRoman"/>
      <w:lvlText w:val="%1."/>
      <w:lvlJc w:val="left"/>
      <w:pPr>
        <w:tabs>
          <w:tab w:val="num" w:pos="1440"/>
        </w:tabs>
        <w:ind w:left="1440" w:hanging="720"/>
      </w:pPr>
      <w:rPr>
        <w:rFonts w:hint="default"/>
      </w:rPr>
    </w:lvl>
    <w:lvl w:ilvl="1" w:tplc="6C9CF442">
      <w:start w:val="1"/>
      <w:numFmt w:val="upperLetter"/>
      <w:lvlText w:val="%2."/>
      <w:lvlJc w:val="left"/>
      <w:pPr>
        <w:tabs>
          <w:tab w:val="num" w:pos="1440"/>
        </w:tabs>
        <w:ind w:left="1440" w:hanging="360"/>
      </w:pPr>
      <w:rPr>
        <w:rFonts w:hint="default"/>
        <w:b/>
      </w:rPr>
    </w:lvl>
    <w:lvl w:ilvl="2" w:tplc="8974D210">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E1982"/>
    <w:multiLevelType w:val="hybridMultilevel"/>
    <w:tmpl w:val="F6DA8B66"/>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74016"/>
    <w:multiLevelType w:val="hybridMultilevel"/>
    <w:tmpl w:val="8AC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35FBE"/>
    <w:multiLevelType w:val="hybridMultilevel"/>
    <w:tmpl w:val="7924D70A"/>
    <w:lvl w:ilvl="0" w:tplc="95601B74">
      <w:start w:val="2"/>
      <w:numFmt w:val="bullet"/>
      <w:lvlText w:val=""/>
      <w:lvlJc w:val="left"/>
      <w:pPr>
        <w:tabs>
          <w:tab w:val="num" w:pos="1152"/>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A6467"/>
    <w:multiLevelType w:val="hybridMultilevel"/>
    <w:tmpl w:val="9E84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F7BB6"/>
    <w:multiLevelType w:val="hybridMultilevel"/>
    <w:tmpl w:val="B48E2C6A"/>
    <w:lvl w:ilvl="0" w:tplc="95601B74">
      <w:start w:val="2"/>
      <w:numFmt w:val="bullet"/>
      <w:lvlText w:val=""/>
      <w:lvlJc w:val="left"/>
      <w:pPr>
        <w:tabs>
          <w:tab w:val="num" w:pos="1872"/>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4C3EDC"/>
    <w:multiLevelType w:val="hybridMultilevel"/>
    <w:tmpl w:val="83107282"/>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150EB"/>
    <w:multiLevelType w:val="hybridMultilevel"/>
    <w:tmpl w:val="0CDEFA1C"/>
    <w:lvl w:ilvl="0" w:tplc="8974D2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01F5D"/>
    <w:multiLevelType w:val="hybridMultilevel"/>
    <w:tmpl w:val="F2B6E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4254F"/>
    <w:multiLevelType w:val="hybridMultilevel"/>
    <w:tmpl w:val="13AAB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13873"/>
    <w:multiLevelType w:val="hybridMultilevel"/>
    <w:tmpl w:val="F6AE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178B2"/>
    <w:multiLevelType w:val="hybridMultilevel"/>
    <w:tmpl w:val="C4D83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64163C"/>
    <w:multiLevelType w:val="hybridMultilevel"/>
    <w:tmpl w:val="62C6A318"/>
    <w:lvl w:ilvl="0" w:tplc="8974D2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46DF1"/>
    <w:multiLevelType w:val="hybridMultilevel"/>
    <w:tmpl w:val="314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4268B"/>
    <w:multiLevelType w:val="hybridMultilevel"/>
    <w:tmpl w:val="4B7E808E"/>
    <w:lvl w:ilvl="0" w:tplc="29CAA1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3A4980"/>
    <w:multiLevelType w:val="hybridMultilevel"/>
    <w:tmpl w:val="DCA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12716"/>
    <w:multiLevelType w:val="hybridMultilevel"/>
    <w:tmpl w:val="49CA3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974EE"/>
    <w:multiLevelType w:val="hybridMultilevel"/>
    <w:tmpl w:val="58B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C79F0"/>
    <w:multiLevelType w:val="hybridMultilevel"/>
    <w:tmpl w:val="C15462CE"/>
    <w:lvl w:ilvl="0" w:tplc="0374EB7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1"/>
  </w:num>
  <w:num w:numId="4">
    <w:abstractNumId w:val="9"/>
  </w:num>
  <w:num w:numId="5">
    <w:abstractNumId w:val="10"/>
  </w:num>
  <w:num w:numId="6">
    <w:abstractNumId w:val="15"/>
  </w:num>
  <w:num w:numId="7">
    <w:abstractNumId w:val="14"/>
  </w:num>
  <w:num w:numId="8">
    <w:abstractNumId w:val="21"/>
  </w:num>
  <w:num w:numId="9">
    <w:abstractNumId w:val="19"/>
  </w:num>
  <w:num w:numId="10">
    <w:abstractNumId w:val="12"/>
  </w:num>
  <w:num w:numId="11">
    <w:abstractNumId w:val="17"/>
  </w:num>
  <w:num w:numId="12">
    <w:abstractNumId w:val="8"/>
  </w:num>
  <w:num w:numId="13">
    <w:abstractNumId w:val="2"/>
  </w:num>
  <w:num w:numId="14">
    <w:abstractNumId w:val="23"/>
  </w:num>
  <w:num w:numId="15">
    <w:abstractNumId w:val="3"/>
  </w:num>
  <w:num w:numId="16">
    <w:abstractNumId w:val="4"/>
  </w:num>
  <w:num w:numId="17">
    <w:abstractNumId w:val="18"/>
  </w:num>
  <w:num w:numId="18">
    <w:abstractNumId w:val="0"/>
  </w:num>
  <w:num w:numId="19">
    <w:abstractNumId w:val="22"/>
  </w:num>
  <w:num w:numId="20">
    <w:abstractNumId w:val="1"/>
  </w:num>
  <w:num w:numId="21">
    <w:abstractNumId w:val="20"/>
  </w:num>
  <w:num w:numId="22">
    <w:abstractNumId w:val="16"/>
  </w:num>
  <w:num w:numId="23">
    <w:abstractNumId w:val="5"/>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8B"/>
    <w:rsid w:val="00014B76"/>
    <w:rsid w:val="00036589"/>
    <w:rsid w:val="00065255"/>
    <w:rsid w:val="0006715D"/>
    <w:rsid w:val="00084155"/>
    <w:rsid w:val="00087A67"/>
    <w:rsid w:val="000A4116"/>
    <w:rsid w:val="000C0A9A"/>
    <w:rsid w:val="000C3818"/>
    <w:rsid w:val="000F482E"/>
    <w:rsid w:val="000F53A6"/>
    <w:rsid w:val="001054D3"/>
    <w:rsid w:val="001069DE"/>
    <w:rsid w:val="001459EA"/>
    <w:rsid w:val="001722FD"/>
    <w:rsid w:val="00173D62"/>
    <w:rsid w:val="00174C3A"/>
    <w:rsid w:val="00177915"/>
    <w:rsid w:val="00186A19"/>
    <w:rsid w:val="001D044B"/>
    <w:rsid w:val="002210BF"/>
    <w:rsid w:val="00224394"/>
    <w:rsid w:val="00224F31"/>
    <w:rsid w:val="00226043"/>
    <w:rsid w:val="00230885"/>
    <w:rsid w:val="00231C30"/>
    <w:rsid w:val="002320F0"/>
    <w:rsid w:val="002402CE"/>
    <w:rsid w:val="00243EE7"/>
    <w:rsid w:val="0024561C"/>
    <w:rsid w:val="00270672"/>
    <w:rsid w:val="002824A0"/>
    <w:rsid w:val="002A6BF0"/>
    <w:rsid w:val="002C22C8"/>
    <w:rsid w:val="002D2E69"/>
    <w:rsid w:val="002D635E"/>
    <w:rsid w:val="00306F0B"/>
    <w:rsid w:val="003070BE"/>
    <w:rsid w:val="00307374"/>
    <w:rsid w:val="00313358"/>
    <w:rsid w:val="003319B2"/>
    <w:rsid w:val="00337FA9"/>
    <w:rsid w:val="00340900"/>
    <w:rsid w:val="00342CCA"/>
    <w:rsid w:val="003434BC"/>
    <w:rsid w:val="00350EA5"/>
    <w:rsid w:val="00383750"/>
    <w:rsid w:val="00395810"/>
    <w:rsid w:val="003B17F5"/>
    <w:rsid w:val="0043121B"/>
    <w:rsid w:val="00441C1B"/>
    <w:rsid w:val="0049152D"/>
    <w:rsid w:val="004A225E"/>
    <w:rsid w:val="004A4210"/>
    <w:rsid w:val="004D0DB7"/>
    <w:rsid w:val="004D32C3"/>
    <w:rsid w:val="004D3FC7"/>
    <w:rsid w:val="004E6162"/>
    <w:rsid w:val="00504BC0"/>
    <w:rsid w:val="0051082B"/>
    <w:rsid w:val="00520FC9"/>
    <w:rsid w:val="005215B2"/>
    <w:rsid w:val="00522250"/>
    <w:rsid w:val="0053483D"/>
    <w:rsid w:val="00555F45"/>
    <w:rsid w:val="00556686"/>
    <w:rsid w:val="00567A74"/>
    <w:rsid w:val="005B3175"/>
    <w:rsid w:val="005C498D"/>
    <w:rsid w:val="005D0635"/>
    <w:rsid w:val="005D466D"/>
    <w:rsid w:val="005E4B56"/>
    <w:rsid w:val="005E7667"/>
    <w:rsid w:val="005F1640"/>
    <w:rsid w:val="005F52E3"/>
    <w:rsid w:val="00641745"/>
    <w:rsid w:val="00643DE6"/>
    <w:rsid w:val="00646B73"/>
    <w:rsid w:val="006550FD"/>
    <w:rsid w:val="00656AB6"/>
    <w:rsid w:val="00662D8C"/>
    <w:rsid w:val="00673027"/>
    <w:rsid w:val="006852A7"/>
    <w:rsid w:val="006A17BC"/>
    <w:rsid w:val="006A1940"/>
    <w:rsid w:val="006C1870"/>
    <w:rsid w:val="006C5AD9"/>
    <w:rsid w:val="006C79A3"/>
    <w:rsid w:val="006D3A1B"/>
    <w:rsid w:val="006E197F"/>
    <w:rsid w:val="007063E8"/>
    <w:rsid w:val="007070A3"/>
    <w:rsid w:val="00707D72"/>
    <w:rsid w:val="0071753E"/>
    <w:rsid w:val="007474EC"/>
    <w:rsid w:val="0077494E"/>
    <w:rsid w:val="0078049A"/>
    <w:rsid w:val="00784DC9"/>
    <w:rsid w:val="007B2672"/>
    <w:rsid w:val="007B6D6C"/>
    <w:rsid w:val="007D0D4E"/>
    <w:rsid w:val="007D6F03"/>
    <w:rsid w:val="007E104D"/>
    <w:rsid w:val="007E2C46"/>
    <w:rsid w:val="007F70C1"/>
    <w:rsid w:val="00800891"/>
    <w:rsid w:val="00833F35"/>
    <w:rsid w:val="008554F4"/>
    <w:rsid w:val="00875FC1"/>
    <w:rsid w:val="0089380C"/>
    <w:rsid w:val="00897A89"/>
    <w:rsid w:val="008A2D38"/>
    <w:rsid w:val="008A5BED"/>
    <w:rsid w:val="008B0BC9"/>
    <w:rsid w:val="008C13B3"/>
    <w:rsid w:val="008D0C52"/>
    <w:rsid w:val="008F55B3"/>
    <w:rsid w:val="00900082"/>
    <w:rsid w:val="0090362C"/>
    <w:rsid w:val="00921F95"/>
    <w:rsid w:val="00926827"/>
    <w:rsid w:val="00926964"/>
    <w:rsid w:val="00960DCB"/>
    <w:rsid w:val="009614A6"/>
    <w:rsid w:val="00963CAC"/>
    <w:rsid w:val="00966886"/>
    <w:rsid w:val="00966D0E"/>
    <w:rsid w:val="00973F03"/>
    <w:rsid w:val="0099638D"/>
    <w:rsid w:val="009A7DA6"/>
    <w:rsid w:val="009B4028"/>
    <w:rsid w:val="009B52FE"/>
    <w:rsid w:val="009D2C29"/>
    <w:rsid w:val="009F498F"/>
    <w:rsid w:val="00A1227D"/>
    <w:rsid w:val="00A12305"/>
    <w:rsid w:val="00A24F7A"/>
    <w:rsid w:val="00A36A95"/>
    <w:rsid w:val="00A42E8F"/>
    <w:rsid w:val="00A47B6D"/>
    <w:rsid w:val="00A54277"/>
    <w:rsid w:val="00A574F0"/>
    <w:rsid w:val="00A865F5"/>
    <w:rsid w:val="00A97231"/>
    <w:rsid w:val="00AA5F4D"/>
    <w:rsid w:val="00AC0434"/>
    <w:rsid w:val="00AC6E6D"/>
    <w:rsid w:val="00B062A0"/>
    <w:rsid w:val="00B22312"/>
    <w:rsid w:val="00B2511F"/>
    <w:rsid w:val="00B53739"/>
    <w:rsid w:val="00B6509B"/>
    <w:rsid w:val="00B812F4"/>
    <w:rsid w:val="00B834C1"/>
    <w:rsid w:val="00B86374"/>
    <w:rsid w:val="00BB5504"/>
    <w:rsid w:val="00BC760C"/>
    <w:rsid w:val="00BD3780"/>
    <w:rsid w:val="00BE22CC"/>
    <w:rsid w:val="00BE2D89"/>
    <w:rsid w:val="00BF0268"/>
    <w:rsid w:val="00C20D7B"/>
    <w:rsid w:val="00C25FD8"/>
    <w:rsid w:val="00C3261F"/>
    <w:rsid w:val="00C5157A"/>
    <w:rsid w:val="00C555F9"/>
    <w:rsid w:val="00C63669"/>
    <w:rsid w:val="00C65CCA"/>
    <w:rsid w:val="00C86B63"/>
    <w:rsid w:val="00CB48FC"/>
    <w:rsid w:val="00CB58A0"/>
    <w:rsid w:val="00CF5740"/>
    <w:rsid w:val="00D07DDF"/>
    <w:rsid w:val="00D100A2"/>
    <w:rsid w:val="00D16624"/>
    <w:rsid w:val="00D17CB7"/>
    <w:rsid w:val="00D24058"/>
    <w:rsid w:val="00D415DC"/>
    <w:rsid w:val="00D41CF8"/>
    <w:rsid w:val="00D94AA6"/>
    <w:rsid w:val="00D9763E"/>
    <w:rsid w:val="00DA2ECC"/>
    <w:rsid w:val="00DB426C"/>
    <w:rsid w:val="00DD625F"/>
    <w:rsid w:val="00DE0E32"/>
    <w:rsid w:val="00DE17F8"/>
    <w:rsid w:val="00DE2EC7"/>
    <w:rsid w:val="00DE30D3"/>
    <w:rsid w:val="00E11177"/>
    <w:rsid w:val="00E15D82"/>
    <w:rsid w:val="00E160C1"/>
    <w:rsid w:val="00E21396"/>
    <w:rsid w:val="00E21A97"/>
    <w:rsid w:val="00E30E47"/>
    <w:rsid w:val="00E54A99"/>
    <w:rsid w:val="00E73D48"/>
    <w:rsid w:val="00E830AE"/>
    <w:rsid w:val="00E85CF0"/>
    <w:rsid w:val="00E9180E"/>
    <w:rsid w:val="00EB058B"/>
    <w:rsid w:val="00EB5020"/>
    <w:rsid w:val="00EF02AD"/>
    <w:rsid w:val="00F07F1F"/>
    <w:rsid w:val="00F212B1"/>
    <w:rsid w:val="00F35274"/>
    <w:rsid w:val="00F47A2D"/>
    <w:rsid w:val="00F52D4C"/>
    <w:rsid w:val="00F61968"/>
    <w:rsid w:val="00F63D83"/>
    <w:rsid w:val="00F6476C"/>
    <w:rsid w:val="00F66ECE"/>
    <w:rsid w:val="00F75ACD"/>
    <w:rsid w:val="00F83A8D"/>
    <w:rsid w:val="00F90474"/>
    <w:rsid w:val="00F94200"/>
    <w:rsid w:val="00F963F1"/>
    <w:rsid w:val="00F978C1"/>
    <w:rsid w:val="00FA1B3F"/>
    <w:rsid w:val="00FB7D6F"/>
    <w:rsid w:val="00FC638D"/>
    <w:rsid w:val="00FD0079"/>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59EA"/>
    <w:pPr>
      <w:keepNext/>
      <w:widowControl w:val="0"/>
      <w:autoSpaceDE w:val="0"/>
      <w:autoSpaceDN w:val="0"/>
      <w:adjustRightInd w:val="0"/>
      <w:jc w:val="center"/>
      <w:outlineLvl w:val="0"/>
    </w:pPr>
    <w:rPr>
      <w:rFonts w:ascii="Arial" w:hAnsi="Arial"/>
      <w:b/>
      <w:bCs/>
      <w:snapToGrid w:val="0"/>
      <w:sz w:val="20"/>
      <w:szCs w:val="20"/>
    </w:rPr>
  </w:style>
  <w:style w:type="paragraph" w:styleId="Heading2">
    <w:name w:val="heading 2"/>
    <w:basedOn w:val="Normal"/>
    <w:next w:val="Normal"/>
    <w:link w:val="Heading2Char"/>
    <w:qFormat/>
    <w:rsid w:val="001459EA"/>
    <w:pPr>
      <w:keepNext/>
      <w:widowControl w:val="0"/>
      <w:autoSpaceDE w:val="0"/>
      <w:autoSpaceDN w:val="0"/>
      <w:adjustRightInd w:val="0"/>
      <w:jc w:val="center"/>
      <w:outlineLvl w:val="1"/>
    </w:pPr>
    <w:rPr>
      <w:rFonts w:ascii="Times New" w:hAnsi="Times New"/>
      <w:szCs w:val="20"/>
    </w:rPr>
  </w:style>
  <w:style w:type="paragraph" w:styleId="Heading7">
    <w:name w:val="heading 7"/>
    <w:basedOn w:val="Normal"/>
    <w:next w:val="Normal"/>
    <w:link w:val="Heading7Char"/>
    <w:uiPriority w:val="9"/>
    <w:semiHidden/>
    <w:unhideWhenUsed/>
    <w:qFormat/>
    <w:rsid w:val="00EB50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B058B"/>
    <w:pPr>
      <w:widowControl w:val="0"/>
      <w:jc w:val="center"/>
    </w:pPr>
    <w:rPr>
      <w:i/>
      <w:iCs/>
      <w:snapToGrid w:val="0"/>
      <w:sz w:val="28"/>
      <w:szCs w:val="20"/>
    </w:rPr>
  </w:style>
  <w:style w:type="character" w:customStyle="1" w:styleId="SubtitleChar">
    <w:name w:val="Subtitle Char"/>
    <w:basedOn w:val="DefaultParagraphFont"/>
    <w:link w:val="Subtitle"/>
    <w:rsid w:val="00EB058B"/>
    <w:rPr>
      <w:rFonts w:ascii="Times New Roman" w:eastAsia="Times New Roman" w:hAnsi="Times New Roman" w:cs="Times New Roman"/>
      <w:i/>
      <w:iCs/>
      <w:snapToGrid w:val="0"/>
      <w:sz w:val="28"/>
      <w:szCs w:val="20"/>
    </w:rPr>
  </w:style>
  <w:style w:type="paragraph" w:styleId="ListParagraph">
    <w:name w:val="List Paragraph"/>
    <w:basedOn w:val="Normal"/>
    <w:uiPriority w:val="34"/>
    <w:qFormat/>
    <w:rsid w:val="00EB058B"/>
    <w:pPr>
      <w:ind w:left="360"/>
      <w:contextualSpacing/>
      <w:jc w:val="both"/>
    </w:pPr>
    <w:rPr>
      <w:color w:val="000000"/>
    </w:rPr>
  </w:style>
  <w:style w:type="paragraph" w:styleId="NormalWeb">
    <w:name w:val="Normal (Web)"/>
    <w:basedOn w:val="Normal"/>
    <w:uiPriority w:val="99"/>
    <w:rsid w:val="00C20D7B"/>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semiHidden/>
    <w:unhideWhenUsed/>
    <w:rsid w:val="00C20D7B"/>
    <w:rPr>
      <w:color w:val="0000FF"/>
      <w:u w:val="single"/>
    </w:rPr>
  </w:style>
  <w:style w:type="paragraph" w:styleId="Header">
    <w:name w:val="header"/>
    <w:basedOn w:val="Normal"/>
    <w:link w:val="HeaderChar"/>
    <w:uiPriority w:val="99"/>
    <w:unhideWhenUsed/>
    <w:rsid w:val="00F978C1"/>
    <w:pPr>
      <w:tabs>
        <w:tab w:val="center" w:pos="4680"/>
        <w:tab w:val="right" w:pos="9360"/>
      </w:tabs>
    </w:pPr>
  </w:style>
  <w:style w:type="character" w:customStyle="1" w:styleId="HeaderChar">
    <w:name w:val="Header Char"/>
    <w:basedOn w:val="DefaultParagraphFont"/>
    <w:link w:val="Header"/>
    <w:uiPriority w:val="99"/>
    <w:rsid w:val="00F978C1"/>
    <w:rPr>
      <w:rFonts w:ascii="Times New Roman" w:eastAsia="Times New Roman" w:hAnsi="Times New Roman" w:cs="Times New Roman"/>
      <w:sz w:val="24"/>
      <w:szCs w:val="24"/>
    </w:rPr>
  </w:style>
  <w:style w:type="paragraph" w:styleId="Footer">
    <w:name w:val="footer"/>
    <w:basedOn w:val="Normal"/>
    <w:link w:val="FooterChar"/>
    <w:unhideWhenUsed/>
    <w:rsid w:val="00F978C1"/>
    <w:pPr>
      <w:tabs>
        <w:tab w:val="center" w:pos="4680"/>
        <w:tab w:val="right" w:pos="9360"/>
      </w:tabs>
    </w:pPr>
  </w:style>
  <w:style w:type="character" w:customStyle="1" w:styleId="FooterChar">
    <w:name w:val="Footer Char"/>
    <w:basedOn w:val="DefaultParagraphFont"/>
    <w:link w:val="Footer"/>
    <w:rsid w:val="00F978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DE6"/>
    <w:rPr>
      <w:rFonts w:ascii="Tahoma" w:hAnsi="Tahoma" w:cs="Tahoma"/>
      <w:sz w:val="16"/>
      <w:szCs w:val="16"/>
    </w:rPr>
  </w:style>
  <w:style w:type="character" w:customStyle="1" w:styleId="BalloonTextChar">
    <w:name w:val="Balloon Text Char"/>
    <w:basedOn w:val="DefaultParagraphFont"/>
    <w:link w:val="BalloonText"/>
    <w:uiPriority w:val="99"/>
    <w:semiHidden/>
    <w:rsid w:val="00643DE6"/>
    <w:rPr>
      <w:rFonts w:ascii="Tahoma" w:eastAsia="Times New Roman" w:hAnsi="Tahoma" w:cs="Tahoma"/>
      <w:sz w:val="16"/>
      <w:szCs w:val="16"/>
    </w:rPr>
  </w:style>
  <w:style w:type="character" w:customStyle="1" w:styleId="Heading1Char">
    <w:name w:val="Heading 1 Char"/>
    <w:basedOn w:val="DefaultParagraphFont"/>
    <w:link w:val="Heading1"/>
    <w:rsid w:val="001459EA"/>
    <w:rPr>
      <w:rFonts w:ascii="Arial" w:eastAsia="Times New Roman" w:hAnsi="Arial" w:cs="Times New Roman"/>
      <w:b/>
      <w:bCs/>
      <w:snapToGrid w:val="0"/>
      <w:sz w:val="20"/>
      <w:szCs w:val="20"/>
    </w:rPr>
  </w:style>
  <w:style w:type="character" w:customStyle="1" w:styleId="Heading2Char">
    <w:name w:val="Heading 2 Char"/>
    <w:basedOn w:val="DefaultParagraphFont"/>
    <w:link w:val="Heading2"/>
    <w:rsid w:val="001459EA"/>
    <w:rPr>
      <w:rFonts w:ascii="Times New" w:eastAsia="Times New Roman" w:hAnsi="Times New" w:cs="Times New Roman"/>
      <w:sz w:val="24"/>
      <w:szCs w:val="20"/>
    </w:rPr>
  </w:style>
  <w:style w:type="paragraph" w:customStyle="1" w:styleId="WARREN">
    <w:name w:val="WARREN"/>
    <w:basedOn w:val="Normal"/>
    <w:rsid w:val="001459EA"/>
    <w:pPr>
      <w:tabs>
        <w:tab w:val="left" w:pos="432"/>
        <w:tab w:val="left" w:pos="864"/>
        <w:tab w:val="left" w:pos="1296"/>
        <w:tab w:val="left" w:pos="1728"/>
      </w:tabs>
    </w:pPr>
    <w:rPr>
      <w:rFonts w:ascii="Courier" w:hAnsi="Courier"/>
      <w:szCs w:val="20"/>
    </w:rPr>
  </w:style>
  <w:style w:type="character" w:customStyle="1" w:styleId="Heading7Char">
    <w:name w:val="Heading 7 Char"/>
    <w:basedOn w:val="DefaultParagraphFont"/>
    <w:link w:val="Heading7"/>
    <w:uiPriority w:val="9"/>
    <w:semiHidden/>
    <w:rsid w:val="00EB5020"/>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EB5020"/>
    <w:pPr>
      <w:jc w:val="center"/>
    </w:pPr>
    <w:rPr>
      <w:b/>
      <w:sz w:val="36"/>
      <w:szCs w:val="20"/>
    </w:rPr>
  </w:style>
  <w:style w:type="character" w:customStyle="1" w:styleId="TitleChar">
    <w:name w:val="Title Char"/>
    <w:basedOn w:val="DefaultParagraphFont"/>
    <w:link w:val="Title"/>
    <w:rsid w:val="00EB5020"/>
    <w:rPr>
      <w:rFonts w:ascii="Times New Roman" w:eastAsia="Times New Roman" w:hAnsi="Times New Roman"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59EA"/>
    <w:pPr>
      <w:keepNext/>
      <w:widowControl w:val="0"/>
      <w:autoSpaceDE w:val="0"/>
      <w:autoSpaceDN w:val="0"/>
      <w:adjustRightInd w:val="0"/>
      <w:jc w:val="center"/>
      <w:outlineLvl w:val="0"/>
    </w:pPr>
    <w:rPr>
      <w:rFonts w:ascii="Arial" w:hAnsi="Arial"/>
      <w:b/>
      <w:bCs/>
      <w:snapToGrid w:val="0"/>
      <w:sz w:val="20"/>
      <w:szCs w:val="20"/>
    </w:rPr>
  </w:style>
  <w:style w:type="paragraph" w:styleId="Heading2">
    <w:name w:val="heading 2"/>
    <w:basedOn w:val="Normal"/>
    <w:next w:val="Normal"/>
    <w:link w:val="Heading2Char"/>
    <w:qFormat/>
    <w:rsid w:val="001459EA"/>
    <w:pPr>
      <w:keepNext/>
      <w:widowControl w:val="0"/>
      <w:autoSpaceDE w:val="0"/>
      <w:autoSpaceDN w:val="0"/>
      <w:adjustRightInd w:val="0"/>
      <w:jc w:val="center"/>
      <w:outlineLvl w:val="1"/>
    </w:pPr>
    <w:rPr>
      <w:rFonts w:ascii="Times New" w:hAnsi="Times New"/>
      <w:szCs w:val="20"/>
    </w:rPr>
  </w:style>
  <w:style w:type="paragraph" w:styleId="Heading7">
    <w:name w:val="heading 7"/>
    <w:basedOn w:val="Normal"/>
    <w:next w:val="Normal"/>
    <w:link w:val="Heading7Char"/>
    <w:uiPriority w:val="9"/>
    <w:semiHidden/>
    <w:unhideWhenUsed/>
    <w:qFormat/>
    <w:rsid w:val="00EB50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B058B"/>
    <w:pPr>
      <w:widowControl w:val="0"/>
      <w:jc w:val="center"/>
    </w:pPr>
    <w:rPr>
      <w:i/>
      <w:iCs/>
      <w:snapToGrid w:val="0"/>
      <w:sz w:val="28"/>
      <w:szCs w:val="20"/>
    </w:rPr>
  </w:style>
  <w:style w:type="character" w:customStyle="1" w:styleId="SubtitleChar">
    <w:name w:val="Subtitle Char"/>
    <w:basedOn w:val="DefaultParagraphFont"/>
    <w:link w:val="Subtitle"/>
    <w:rsid w:val="00EB058B"/>
    <w:rPr>
      <w:rFonts w:ascii="Times New Roman" w:eastAsia="Times New Roman" w:hAnsi="Times New Roman" w:cs="Times New Roman"/>
      <w:i/>
      <w:iCs/>
      <w:snapToGrid w:val="0"/>
      <w:sz w:val="28"/>
      <w:szCs w:val="20"/>
    </w:rPr>
  </w:style>
  <w:style w:type="paragraph" w:styleId="ListParagraph">
    <w:name w:val="List Paragraph"/>
    <w:basedOn w:val="Normal"/>
    <w:uiPriority w:val="34"/>
    <w:qFormat/>
    <w:rsid w:val="00EB058B"/>
    <w:pPr>
      <w:ind w:left="360"/>
      <w:contextualSpacing/>
      <w:jc w:val="both"/>
    </w:pPr>
    <w:rPr>
      <w:color w:val="000000"/>
    </w:rPr>
  </w:style>
  <w:style w:type="paragraph" w:styleId="NormalWeb">
    <w:name w:val="Normal (Web)"/>
    <w:basedOn w:val="Normal"/>
    <w:uiPriority w:val="99"/>
    <w:rsid w:val="00C20D7B"/>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semiHidden/>
    <w:unhideWhenUsed/>
    <w:rsid w:val="00C20D7B"/>
    <w:rPr>
      <w:color w:val="0000FF"/>
      <w:u w:val="single"/>
    </w:rPr>
  </w:style>
  <w:style w:type="paragraph" w:styleId="Header">
    <w:name w:val="header"/>
    <w:basedOn w:val="Normal"/>
    <w:link w:val="HeaderChar"/>
    <w:uiPriority w:val="99"/>
    <w:unhideWhenUsed/>
    <w:rsid w:val="00F978C1"/>
    <w:pPr>
      <w:tabs>
        <w:tab w:val="center" w:pos="4680"/>
        <w:tab w:val="right" w:pos="9360"/>
      </w:tabs>
    </w:pPr>
  </w:style>
  <w:style w:type="character" w:customStyle="1" w:styleId="HeaderChar">
    <w:name w:val="Header Char"/>
    <w:basedOn w:val="DefaultParagraphFont"/>
    <w:link w:val="Header"/>
    <w:uiPriority w:val="99"/>
    <w:rsid w:val="00F978C1"/>
    <w:rPr>
      <w:rFonts w:ascii="Times New Roman" w:eastAsia="Times New Roman" w:hAnsi="Times New Roman" w:cs="Times New Roman"/>
      <w:sz w:val="24"/>
      <w:szCs w:val="24"/>
    </w:rPr>
  </w:style>
  <w:style w:type="paragraph" w:styleId="Footer">
    <w:name w:val="footer"/>
    <w:basedOn w:val="Normal"/>
    <w:link w:val="FooterChar"/>
    <w:unhideWhenUsed/>
    <w:rsid w:val="00F978C1"/>
    <w:pPr>
      <w:tabs>
        <w:tab w:val="center" w:pos="4680"/>
        <w:tab w:val="right" w:pos="9360"/>
      </w:tabs>
    </w:pPr>
  </w:style>
  <w:style w:type="character" w:customStyle="1" w:styleId="FooterChar">
    <w:name w:val="Footer Char"/>
    <w:basedOn w:val="DefaultParagraphFont"/>
    <w:link w:val="Footer"/>
    <w:rsid w:val="00F978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DE6"/>
    <w:rPr>
      <w:rFonts w:ascii="Tahoma" w:hAnsi="Tahoma" w:cs="Tahoma"/>
      <w:sz w:val="16"/>
      <w:szCs w:val="16"/>
    </w:rPr>
  </w:style>
  <w:style w:type="character" w:customStyle="1" w:styleId="BalloonTextChar">
    <w:name w:val="Balloon Text Char"/>
    <w:basedOn w:val="DefaultParagraphFont"/>
    <w:link w:val="BalloonText"/>
    <w:uiPriority w:val="99"/>
    <w:semiHidden/>
    <w:rsid w:val="00643DE6"/>
    <w:rPr>
      <w:rFonts w:ascii="Tahoma" w:eastAsia="Times New Roman" w:hAnsi="Tahoma" w:cs="Tahoma"/>
      <w:sz w:val="16"/>
      <w:szCs w:val="16"/>
    </w:rPr>
  </w:style>
  <w:style w:type="character" w:customStyle="1" w:styleId="Heading1Char">
    <w:name w:val="Heading 1 Char"/>
    <w:basedOn w:val="DefaultParagraphFont"/>
    <w:link w:val="Heading1"/>
    <w:rsid w:val="001459EA"/>
    <w:rPr>
      <w:rFonts w:ascii="Arial" w:eastAsia="Times New Roman" w:hAnsi="Arial" w:cs="Times New Roman"/>
      <w:b/>
      <w:bCs/>
      <w:snapToGrid w:val="0"/>
      <w:sz w:val="20"/>
      <w:szCs w:val="20"/>
    </w:rPr>
  </w:style>
  <w:style w:type="character" w:customStyle="1" w:styleId="Heading2Char">
    <w:name w:val="Heading 2 Char"/>
    <w:basedOn w:val="DefaultParagraphFont"/>
    <w:link w:val="Heading2"/>
    <w:rsid w:val="001459EA"/>
    <w:rPr>
      <w:rFonts w:ascii="Times New" w:eastAsia="Times New Roman" w:hAnsi="Times New" w:cs="Times New Roman"/>
      <w:sz w:val="24"/>
      <w:szCs w:val="20"/>
    </w:rPr>
  </w:style>
  <w:style w:type="paragraph" w:customStyle="1" w:styleId="WARREN">
    <w:name w:val="WARREN"/>
    <w:basedOn w:val="Normal"/>
    <w:rsid w:val="001459EA"/>
    <w:pPr>
      <w:tabs>
        <w:tab w:val="left" w:pos="432"/>
        <w:tab w:val="left" w:pos="864"/>
        <w:tab w:val="left" w:pos="1296"/>
        <w:tab w:val="left" w:pos="1728"/>
      </w:tabs>
    </w:pPr>
    <w:rPr>
      <w:rFonts w:ascii="Courier" w:hAnsi="Courier"/>
      <w:szCs w:val="20"/>
    </w:rPr>
  </w:style>
  <w:style w:type="character" w:customStyle="1" w:styleId="Heading7Char">
    <w:name w:val="Heading 7 Char"/>
    <w:basedOn w:val="DefaultParagraphFont"/>
    <w:link w:val="Heading7"/>
    <w:uiPriority w:val="9"/>
    <w:semiHidden/>
    <w:rsid w:val="00EB5020"/>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EB5020"/>
    <w:pPr>
      <w:jc w:val="center"/>
    </w:pPr>
    <w:rPr>
      <w:b/>
      <w:sz w:val="36"/>
      <w:szCs w:val="20"/>
    </w:rPr>
  </w:style>
  <w:style w:type="character" w:customStyle="1" w:styleId="TitleChar">
    <w:name w:val="Title Char"/>
    <w:basedOn w:val="DefaultParagraphFont"/>
    <w:link w:val="Title"/>
    <w:rsid w:val="00EB5020"/>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3995">
      <w:bodyDiv w:val="1"/>
      <w:marLeft w:val="0"/>
      <w:marRight w:val="0"/>
      <w:marTop w:val="0"/>
      <w:marBottom w:val="0"/>
      <w:divBdr>
        <w:top w:val="none" w:sz="0" w:space="0" w:color="auto"/>
        <w:left w:val="none" w:sz="0" w:space="0" w:color="auto"/>
        <w:bottom w:val="none" w:sz="0" w:space="0" w:color="auto"/>
        <w:right w:val="none" w:sz="0" w:space="0" w:color="auto"/>
      </w:divBdr>
      <w:divsChild>
        <w:div w:id="2009824759">
          <w:marLeft w:val="0"/>
          <w:marRight w:val="0"/>
          <w:marTop w:val="0"/>
          <w:marBottom w:val="0"/>
          <w:divBdr>
            <w:top w:val="none" w:sz="0" w:space="0" w:color="auto"/>
            <w:left w:val="none" w:sz="0" w:space="0" w:color="auto"/>
            <w:bottom w:val="none" w:sz="0" w:space="0" w:color="auto"/>
            <w:right w:val="none" w:sz="0" w:space="0" w:color="auto"/>
          </w:divBdr>
        </w:div>
      </w:divsChild>
    </w:div>
    <w:div w:id="360401365">
      <w:bodyDiv w:val="1"/>
      <w:marLeft w:val="0"/>
      <w:marRight w:val="0"/>
      <w:marTop w:val="0"/>
      <w:marBottom w:val="0"/>
      <w:divBdr>
        <w:top w:val="none" w:sz="0" w:space="0" w:color="auto"/>
        <w:left w:val="none" w:sz="0" w:space="0" w:color="auto"/>
        <w:bottom w:val="none" w:sz="0" w:space="0" w:color="auto"/>
        <w:right w:val="none" w:sz="0" w:space="0" w:color="auto"/>
      </w:divBdr>
    </w:div>
    <w:div w:id="598103069">
      <w:bodyDiv w:val="1"/>
      <w:marLeft w:val="0"/>
      <w:marRight w:val="0"/>
      <w:marTop w:val="0"/>
      <w:marBottom w:val="0"/>
      <w:divBdr>
        <w:top w:val="none" w:sz="0" w:space="0" w:color="auto"/>
        <w:left w:val="none" w:sz="0" w:space="0" w:color="auto"/>
        <w:bottom w:val="none" w:sz="0" w:space="0" w:color="auto"/>
        <w:right w:val="none" w:sz="0" w:space="0" w:color="auto"/>
      </w:divBdr>
      <w:divsChild>
        <w:div w:id="448279700">
          <w:marLeft w:val="0"/>
          <w:marRight w:val="0"/>
          <w:marTop w:val="0"/>
          <w:marBottom w:val="0"/>
          <w:divBdr>
            <w:top w:val="none" w:sz="0" w:space="0" w:color="auto"/>
            <w:left w:val="none" w:sz="0" w:space="0" w:color="auto"/>
            <w:bottom w:val="none" w:sz="0" w:space="0" w:color="auto"/>
            <w:right w:val="none" w:sz="0" w:space="0" w:color="auto"/>
          </w:divBdr>
          <w:divsChild>
            <w:div w:id="528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4743">
      <w:bodyDiv w:val="1"/>
      <w:marLeft w:val="0"/>
      <w:marRight w:val="0"/>
      <w:marTop w:val="0"/>
      <w:marBottom w:val="0"/>
      <w:divBdr>
        <w:top w:val="none" w:sz="0" w:space="0" w:color="auto"/>
        <w:left w:val="none" w:sz="0" w:space="0" w:color="auto"/>
        <w:bottom w:val="none" w:sz="0" w:space="0" w:color="auto"/>
        <w:right w:val="none" w:sz="0" w:space="0" w:color="auto"/>
      </w:divBdr>
    </w:div>
    <w:div w:id="1295604536">
      <w:bodyDiv w:val="1"/>
      <w:marLeft w:val="0"/>
      <w:marRight w:val="0"/>
      <w:marTop w:val="0"/>
      <w:marBottom w:val="0"/>
      <w:divBdr>
        <w:top w:val="none" w:sz="0" w:space="0" w:color="auto"/>
        <w:left w:val="none" w:sz="0" w:space="0" w:color="auto"/>
        <w:bottom w:val="none" w:sz="0" w:space="0" w:color="auto"/>
        <w:right w:val="none" w:sz="0" w:space="0" w:color="auto"/>
      </w:divBdr>
    </w:div>
    <w:div w:id="1324970020">
      <w:bodyDiv w:val="1"/>
      <w:marLeft w:val="0"/>
      <w:marRight w:val="0"/>
      <w:marTop w:val="0"/>
      <w:marBottom w:val="0"/>
      <w:divBdr>
        <w:top w:val="none" w:sz="0" w:space="0" w:color="auto"/>
        <w:left w:val="none" w:sz="0" w:space="0" w:color="auto"/>
        <w:bottom w:val="none" w:sz="0" w:space="0" w:color="auto"/>
        <w:right w:val="none" w:sz="0" w:space="0" w:color="auto"/>
      </w:divBdr>
    </w:div>
    <w:div w:id="1509980733">
      <w:bodyDiv w:val="1"/>
      <w:marLeft w:val="0"/>
      <w:marRight w:val="0"/>
      <w:marTop w:val="0"/>
      <w:marBottom w:val="0"/>
      <w:divBdr>
        <w:top w:val="none" w:sz="0" w:space="0" w:color="auto"/>
        <w:left w:val="none" w:sz="0" w:space="0" w:color="auto"/>
        <w:bottom w:val="none" w:sz="0" w:space="0" w:color="auto"/>
        <w:right w:val="none" w:sz="0" w:space="0" w:color="auto"/>
      </w:divBdr>
    </w:div>
    <w:div w:id="1810829063">
      <w:bodyDiv w:val="1"/>
      <w:marLeft w:val="0"/>
      <w:marRight w:val="0"/>
      <w:marTop w:val="0"/>
      <w:marBottom w:val="0"/>
      <w:divBdr>
        <w:top w:val="none" w:sz="0" w:space="0" w:color="auto"/>
        <w:left w:val="none" w:sz="0" w:space="0" w:color="auto"/>
        <w:bottom w:val="none" w:sz="0" w:space="0" w:color="auto"/>
        <w:right w:val="none" w:sz="0" w:space="0" w:color="auto"/>
      </w:divBdr>
      <w:divsChild>
        <w:div w:id="595752844">
          <w:marLeft w:val="0"/>
          <w:marRight w:val="0"/>
          <w:marTop w:val="0"/>
          <w:marBottom w:val="0"/>
          <w:divBdr>
            <w:top w:val="none" w:sz="0" w:space="0" w:color="auto"/>
            <w:left w:val="none" w:sz="0" w:space="0" w:color="auto"/>
            <w:bottom w:val="none" w:sz="0" w:space="0" w:color="auto"/>
            <w:right w:val="none" w:sz="0" w:space="0" w:color="auto"/>
          </w:divBdr>
        </w:div>
      </w:divsChild>
    </w:div>
    <w:div w:id="1846044798">
      <w:bodyDiv w:val="1"/>
      <w:marLeft w:val="0"/>
      <w:marRight w:val="0"/>
      <w:marTop w:val="0"/>
      <w:marBottom w:val="0"/>
      <w:divBdr>
        <w:top w:val="none" w:sz="0" w:space="0" w:color="auto"/>
        <w:left w:val="none" w:sz="0" w:space="0" w:color="auto"/>
        <w:bottom w:val="none" w:sz="0" w:space="0" w:color="auto"/>
        <w:right w:val="none" w:sz="0" w:space="0" w:color="auto"/>
      </w:divBdr>
    </w:div>
    <w:div w:id="1902784096">
      <w:bodyDiv w:val="1"/>
      <w:marLeft w:val="0"/>
      <w:marRight w:val="0"/>
      <w:marTop w:val="0"/>
      <w:marBottom w:val="0"/>
      <w:divBdr>
        <w:top w:val="none" w:sz="0" w:space="0" w:color="auto"/>
        <w:left w:val="none" w:sz="0" w:space="0" w:color="auto"/>
        <w:bottom w:val="none" w:sz="0" w:space="0" w:color="auto"/>
        <w:right w:val="none" w:sz="0" w:space="0" w:color="auto"/>
      </w:divBdr>
    </w:div>
    <w:div w:id="19484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2395</Words>
  <Characters>13653</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 Chain of Events that Leads to Adultery</vt:lpstr>
      <vt:lpstr>    Wayne Mack</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Brad Bigney</cp:lastModifiedBy>
  <cp:revision>3</cp:revision>
  <cp:lastPrinted>2017-12-07T02:38:00Z</cp:lastPrinted>
  <dcterms:created xsi:type="dcterms:W3CDTF">2017-12-07T02:38:00Z</dcterms:created>
  <dcterms:modified xsi:type="dcterms:W3CDTF">2017-12-07T03:02:00Z</dcterms:modified>
</cp:coreProperties>
</file>